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2CA97" w14:textId="1BEF3124" w:rsidR="00576303" w:rsidRDefault="00DB6338" w:rsidP="00576303">
      <w:pPr>
        <w:rPr>
          <w:b/>
          <w:color w:val="000000"/>
          <w:sz w:val="32"/>
          <w:szCs w:val="32"/>
          <w:lang w:val="it-IT"/>
        </w:rPr>
      </w:pPr>
      <w:r w:rsidRPr="00F91095">
        <w:rPr>
          <w:b/>
          <w:color w:val="000000"/>
          <w:sz w:val="32"/>
          <w:szCs w:val="32"/>
          <w:lang w:val="it-IT"/>
        </w:rPr>
        <w:t>Rapporto annuale</w:t>
      </w:r>
      <w:r w:rsidR="00157DBB" w:rsidRPr="00F91095">
        <w:rPr>
          <w:b/>
          <w:color w:val="000000"/>
          <w:sz w:val="32"/>
          <w:szCs w:val="32"/>
          <w:lang w:val="it-IT"/>
        </w:rPr>
        <w:t xml:space="preserve"> </w:t>
      </w:r>
      <w:r w:rsidR="005B0549">
        <w:rPr>
          <w:b/>
          <w:color w:val="000000"/>
          <w:sz w:val="32"/>
          <w:szCs w:val="32"/>
          <w:lang w:val="it-IT"/>
        </w:rPr>
        <w:t>2024</w:t>
      </w:r>
    </w:p>
    <w:p w14:paraId="423D003B" w14:textId="30A5A4D4" w:rsidR="005B0549" w:rsidRPr="00DB6096" w:rsidRDefault="004A16B6" w:rsidP="00576303">
      <w:pPr>
        <w:rPr>
          <w:rFonts w:eastAsia="Century Gothic" w:cs="Arial"/>
          <w:bCs/>
          <w:i/>
          <w:iCs/>
          <w:color w:val="000000"/>
          <w:sz w:val="22"/>
          <w:lang w:val="it-IT"/>
        </w:rPr>
      </w:pPr>
      <w:r w:rsidRPr="00DB6096">
        <w:rPr>
          <w:rFonts w:eastAsia="Century Gothic" w:cs="Arial"/>
          <w:bCs/>
          <w:i/>
          <w:iCs/>
          <w:color w:val="000000"/>
          <w:sz w:val="22"/>
          <w:lang w:val="it-IT"/>
        </w:rPr>
        <w:t>24.03.2025</w:t>
      </w:r>
    </w:p>
    <w:p w14:paraId="79CBF3CE" w14:textId="77777777" w:rsidR="004A16B6" w:rsidRPr="00F91095" w:rsidRDefault="004A16B6" w:rsidP="00576303">
      <w:pPr>
        <w:rPr>
          <w:rFonts w:eastAsia="Century Gothic" w:cs="Arial"/>
          <w:b/>
          <w:color w:val="000000"/>
          <w:sz w:val="32"/>
          <w:szCs w:val="32"/>
          <w:lang w:val="it-IT"/>
        </w:rPr>
      </w:pPr>
    </w:p>
    <w:p w14:paraId="0232B057" w14:textId="6C16D071" w:rsidR="00576303" w:rsidRPr="00F91095" w:rsidRDefault="00157DBB" w:rsidP="00576303">
      <w:pPr>
        <w:rPr>
          <w:rFonts w:eastAsia="Century Gothic" w:cs="Arial"/>
          <w:b/>
          <w:color w:val="000000"/>
          <w:sz w:val="32"/>
          <w:szCs w:val="32"/>
          <w:lang w:val="it-IT"/>
        </w:rPr>
      </w:pPr>
      <w:r w:rsidRPr="00F91095">
        <w:rPr>
          <w:b/>
          <w:color w:val="000000"/>
          <w:sz w:val="32"/>
          <w:szCs w:val="32"/>
          <w:lang w:val="it-IT"/>
        </w:rPr>
        <w:t>Acquisizione e mantenimento delle competenze di base degli adulti</w:t>
      </w:r>
    </w:p>
    <w:p w14:paraId="6DA3B6E5" w14:textId="77777777" w:rsidR="00576303" w:rsidRPr="00F91095" w:rsidRDefault="00576303" w:rsidP="00576303">
      <w:pPr>
        <w:rPr>
          <w:rFonts w:eastAsia="Century Gothic" w:cs="Arial"/>
          <w:b/>
          <w:sz w:val="32"/>
          <w:szCs w:val="32"/>
          <w:lang w:val="it-IT"/>
        </w:rPr>
      </w:pPr>
    </w:p>
    <w:p w14:paraId="3CAC5F5D" w14:textId="3AFD555D" w:rsidR="00576303" w:rsidRPr="001A63FC" w:rsidRDefault="006572F5" w:rsidP="00576303">
      <w:pPr>
        <w:rPr>
          <w:rFonts w:eastAsia="Century Gothic" w:cs="Arial"/>
          <w:sz w:val="22"/>
          <w:lang w:val="it-IT"/>
        </w:rPr>
      </w:pPr>
      <w:r w:rsidRPr="001A63FC">
        <w:rPr>
          <w:sz w:val="22"/>
          <w:lang w:val="it-IT"/>
        </w:rPr>
        <w:t xml:space="preserve">Per ogni accordo di programma va redatto un rapporto annuale. </w:t>
      </w:r>
      <w:r w:rsidR="00245919" w:rsidRPr="001A63FC">
        <w:rPr>
          <w:sz w:val="22"/>
          <w:lang w:val="it-IT"/>
        </w:rPr>
        <w:t xml:space="preserve">In </w:t>
      </w:r>
      <w:r w:rsidRPr="001A63FC">
        <w:rPr>
          <w:sz w:val="22"/>
          <w:lang w:val="it-IT"/>
        </w:rPr>
        <w:t>caso di collaborazione tra più Cantoni il rapporto annuale va stilato congiuntamente</w:t>
      </w:r>
      <w:r w:rsidR="00576303" w:rsidRPr="001A63FC">
        <w:rPr>
          <w:sz w:val="22"/>
          <w:lang w:val="it-IT"/>
        </w:rPr>
        <w:t xml:space="preserve">. </w:t>
      </w:r>
    </w:p>
    <w:p w14:paraId="3BD33A0B" w14:textId="77777777" w:rsidR="00576303" w:rsidRPr="00F91095" w:rsidRDefault="00576303" w:rsidP="00576303">
      <w:pPr>
        <w:rPr>
          <w:rFonts w:eastAsia="Century Gothic" w:cs="Arial"/>
          <w:b/>
          <w:sz w:val="22"/>
          <w:lang w:val="it-IT"/>
        </w:rPr>
      </w:pPr>
    </w:p>
    <w:tbl>
      <w:tblPr>
        <w:tblStyle w:val="Tabellenraster"/>
        <w:tblW w:w="9464" w:type="dxa"/>
        <w:tblLook w:val="04A0" w:firstRow="1" w:lastRow="0" w:firstColumn="1" w:lastColumn="0" w:noHBand="0" w:noVBand="1"/>
      </w:tblPr>
      <w:tblGrid>
        <w:gridCol w:w="3397"/>
        <w:gridCol w:w="6067"/>
      </w:tblGrid>
      <w:tr w:rsidR="00576303" w:rsidRPr="00F91095" w14:paraId="0B1D0871" w14:textId="77777777" w:rsidTr="00947DA6">
        <w:trPr>
          <w:trHeight w:val="340"/>
        </w:trPr>
        <w:tc>
          <w:tcPr>
            <w:tcW w:w="3397" w:type="dxa"/>
            <w:vAlign w:val="center"/>
          </w:tcPr>
          <w:p w14:paraId="316687DF" w14:textId="0EC7F4E8" w:rsidR="00576303" w:rsidRPr="00F91095" w:rsidRDefault="00A66C80" w:rsidP="00947DA6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lang w:val="it-IT"/>
              </w:rPr>
              <w:t>Cantone/i</w:t>
            </w:r>
          </w:p>
        </w:tc>
        <w:tc>
          <w:tcPr>
            <w:tcW w:w="6067" w:type="dxa"/>
            <w:vAlign w:val="center"/>
          </w:tcPr>
          <w:p w14:paraId="4577419D" w14:textId="77777777" w:rsidR="00576303" w:rsidRPr="00F91095" w:rsidRDefault="00EC04D5" w:rsidP="00947DA6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rFonts w:eastAsia="Century Gothic" w:cs="Arial"/>
                <w:szCs w:val="20"/>
                <w:lang w:val="it-IT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303" w:rsidRPr="00F91095">
              <w:rPr>
                <w:rFonts w:eastAsia="Century Gothic" w:cs="Arial"/>
                <w:szCs w:val="20"/>
                <w:lang w:val="it-IT"/>
              </w:rPr>
              <w:instrText xml:space="preserve"> FORMTEXT </w:instrText>
            </w:r>
            <w:r w:rsidRPr="00F91095">
              <w:rPr>
                <w:rFonts w:eastAsia="Century Gothic" w:cs="Arial"/>
                <w:szCs w:val="20"/>
                <w:lang w:val="it-IT"/>
              </w:rPr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separate"/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end"/>
            </w:r>
          </w:p>
        </w:tc>
      </w:tr>
      <w:tr w:rsidR="00576303" w:rsidRPr="00F91095" w14:paraId="44BD5DB7" w14:textId="77777777" w:rsidTr="00947DA6">
        <w:trPr>
          <w:trHeight w:val="340"/>
        </w:trPr>
        <w:tc>
          <w:tcPr>
            <w:tcW w:w="3397" w:type="dxa"/>
            <w:vAlign w:val="center"/>
          </w:tcPr>
          <w:p w14:paraId="73D999CF" w14:textId="45B31499" w:rsidR="00576303" w:rsidRPr="00F91095" w:rsidRDefault="00245919" w:rsidP="00A66C80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lang w:val="it-IT"/>
              </w:rPr>
              <w:t xml:space="preserve">Servizio </w:t>
            </w:r>
            <w:r w:rsidR="00A66C80" w:rsidRPr="00F91095">
              <w:rPr>
                <w:lang w:val="it-IT"/>
              </w:rPr>
              <w:t>responsabile</w:t>
            </w:r>
            <w:r w:rsidR="00576303" w:rsidRPr="00F91095">
              <w:rPr>
                <w:lang w:val="it-IT"/>
              </w:rPr>
              <w:t xml:space="preserve"> </w:t>
            </w:r>
          </w:p>
        </w:tc>
        <w:tc>
          <w:tcPr>
            <w:tcW w:w="6067" w:type="dxa"/>
            <w:vAlign w:val="center"/>
          </w:tcPr>
          <w:p w14:paraId="7DEE9454" w14:textId="77777777" w:rsidR="00576303" w:rsidRPr="00F91095" w:rsidRDefault="00EC04D5" w:rsidP="00947DA6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rFonts w:eastAsia="Century Gothic" w:cs="Arial"/>
                <w:szCs w:val="20"/>
                <w:lang w:val="it-IT"/>
              </w:rPr>
              <w:fldChar w:fldCharType="begin" w:fldLock="1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576303" w:rsidRPr="00F91095">
              <w:rPr>
                <w:rFonts w:eastAsia="Century Gothic" w:cs="Arial"/>
                <w:szCs w:val="20"/>
                <w:lang w:val="it-IT"/>
              </w:rPr>
              <w:instrText xml:space="preserve"> FORMTEXT </w:instrText>
            </w:r>
            <w:r w:rsidRPr="00F91095">
              <w:rPr>
                <w:rFonts w:eastAsia="Century Gothic" w:cs="Arial"/>
                <w:szCs w:val="20"/>
                <w:lang w:val="it-IT"/>
              </w:rPr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separate"/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end"/>
            </w:r>
          </w:p>
        </w:tc>
      </w:tr>
      <w:tr w:rsidR="00576303" w:rsidRPr="00F91095" w14:paraId="749AB331" w14:textId="77777777" w:rsidTr="00947DA6">
        <w:trPr>
          <w:trHeight w:val="340"/>
        </w:trPr>
        <w:tc>
          <w:tcPr>
            <w:tcW w:w="3397" w:type="dxa"/>
            <w:vAlign w:val="center"/>
          </w:tcPr>
          <w:p w14:paraId="2FC1116B" w14:textId="66362840" w:rsidR="00576303" w:rsidRPr="00F91095" w:rsidRDefault="00A66C80" w:rsidP="00A66C80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lang w:val="it-IT"/>
              </w:rPr>
              <w:t>Indirizzo</w:t>
            </w:r>
            <w:r w:rsidR="00576303" w:rsidRPr="00F91095">
              <w:rPr>
                <w:lang w:val="it-IT"/>
              </w:rPr>
              <w:t>/</w:t>
            </w:r>
            <w:r w:rsidRPr="00F91095">
              <w:rPr>
                <w:lang w:val="it-IT"/>
              </w:rPr>
              <w:t>casella postale</w:t>
            </w:r>
          </w:p>
        </w:tc>
        <w:tc>
          <w:tcPr>
            <w:tcW w:w="6067" w:type="dxa"/>
            <w:vAlign w:val="center"/>
          </w:tcPr>
          <w:p w14:paraId="1CC60AD8" w14:textId="77777777" w:rsidR="00576303" w:rsidRPr="00F91095" w:rsidRDefault="00EC04D5" w:rsidP="00947DA6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rFonts w:eastAsia="Century Gothic" w:cs="Arial"/>
                <w:szCs w:val="20"/>
                <w:lang w:val="it-IT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76303" w:rsidRPr="00F91095">
              <w:rPr>
                <w:rFonts w:eastAsia="Century Gothic" w:cs="Arial"/>
                <w:szCs w:val="20"/>
                <w:lang w:val="it-IT"/>
              </w:rPr>
              <w:instrText xml:space="preserve"> FORMTEXT </w:instrText>
            </w:r>
            <w:r w:rsidRPr="00F91095">
              <w:rPr>
                <w:rFonts w:eastAsia="Century Gothic" w:cs="Arial"/>
                <w:szCs w:val="20"/>
                <w:lang w:val="it-IT"/>
              </w:rPr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separate"/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end"/>
            </w:r>
          </w:p>
        </w:tc>
      </w:tr>
      <w:tr w:rsidR="00576303" w:rsidRPr="00F91095" w14:paraId="0142AD61" w14:textId="77777777" w:rsidTr="00947DA6">
        <w:trPr>
          <w:trHeight w:val="340"/>
        </w:trPr>
        <w:tc>
          <w:tcPr>
            <w:tcW w:w="3397" w:type="dxa"/>
            <w:vAlign w:val="center"/>
          </w:tcPr>
          <w:p w14:paraId="6DD95DE0" w14:textId="3E82C14E" w:rsidR="00576303" w:rsidRPr="00F91095" w:rsidRDefault="00A66C80" w:rsidP="00A66C80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lang w:val="it-IT"/>
              </w:rPr>
              <w:t>NAP</w:t>
            </w:r>
            <w:r w:rsidR="0022565E" w:rsidRPr="00F91095">
              <w:rPr>
                <w:lang w:val="it-IT"/>
              </w:rPr>
              <w:t xml:space="preserve">, </w:t>
            </w:r>
            <w:r w:rsidRPr="00F91095">
              <w:rPr>
                <w:lang w:val="it-IT"/>
              </w:rPr>
              <w:t>luogo</w:t>
            </w:r>
          </w:p>
        </w:tc>
        <w:tc>
          <w:tcPr>
            <w:tcW w:w="6067" w:type="dxa"/>
            <w:vAlign w:val="center"/>
          </w:tcPr>
          <w:p w14:paraId="46F35CFA" w14:textId="77777777" w:rsidR="00576303" w:rsidRPr="00F91095" w:rsidRDefault="00EC04D5" w:rsidP="00947DA6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rFonts w:eastAsia="Century Gothic" w:cs="Arial"/>
                <w:szCs w:val="20"/>
                <w:lang w:val="it-IT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6303" w:rsidRPr="00F91095">
              <w:rPr>
                <w:rFonts w:eastAsia="Century Gothic" w:cs="Arial"/>
                <w:szCs w:val="20"/>
                <w:lang w:val="it-IT"/>
              </w:rPr>
              <w:instrText xml:space="preserve"> FORMTEXT </w:instrText>
            </w:r>
            <w:r w:rsidRPr="00F91095">
              <w:rPr>
                <w:rFonts w:eastAsia="Century Gothic" w:cs="Arial"/>
                <w:szCs w:val="20"/>
                <w:lang w:val="it-IT"/>
              </w:rPr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separate"/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end"/>
            </w:r>
          </w:p>
        </w:tc>
      </w:tr>
      <w:tr w:rsidR="00576303" w:rsidRPr="00F91095" w14:paraId="1C71825C" w14:textId="77777777" w:rsidTr="00947DA6">
        <w:trPr>
          <w:trHeight w:val="340"/>
        </w:trPr>
        <w:tc>
          <w:tcPr>
            <w:tcW w:w="3397" w:type="dxa"/>
          </w:tcPr>
          <w:p w14:paraId="76020B72" w14:textId="0C9DE5D9" w:rsidR="00576303" w:rsidRPr="00F91095" w:rsidRDefault="00A66C80" w:rsidP="00947DA6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lang w:val="it-IT"/>
              </w:rPr>
              <w:t>Interlocutore</w:t>
            </w:r>
          </w:p>
          <w:p w14:paraId="477E10DF" w14:textId="0EFAD0AB" w:rsidR="00576303" w:rsidRPr="00F91095" w:rsidRDefault="00A66C80" w:rsidP="00947DA6">
            <w:pPr>
              <w:ind w:left="596"/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lang w:val="it-IT"/>
              </w:rPr>
              <w:t>Cognome</w:t>
            </w:r>
          </w:p>
          <w:p w14:paraId="4A5A1526" w14:textId="5710D7B6" w:rsidR="00576303" w:rsidRPr="00F91095" w:rsidRDefault="00A66C80" w:rsidP="00947DA6">
            <w:pPr>
              <w:ind w:left="596"/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lang w:val="it-IT"/>
              </w:rPr>
              <w:t>Nome</w:t>
            </w:r>
          </w:p>
          <w:p w14:paraId="7CEA4059" w14:textId="5F1A3D96" w:rsidR="00576303" w:rsidRPr="00F91095" w:rsidRDefault="00A66C80" w:rsidP="00947DA6">
            <w:pPr>
              <w:ind w:left="596"/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lang w:val="it-IT"/>
              </w:rPr>
              <w:t>Funzione</w:t>
            </w:r>
          </w:p>
        </w:tc>
        <w:tc>
          <w:tcPr>
            <w:tcW w:w="6067" w:type="dxa"/>
          </w:tcPr>
          <w:p w14:paraId="41B3859A" w14:textId="77777777" w:rsidR="00576303" w:rsidRPr="00F91095" w:rsidRDefault="00576303" w:rsidP="00947DA6">
            <w:pPr>
              <w:rPr>
                <w:rFonts w:eastAsia="Century Gothic" w:cs="Arial"/>
                <w:szCs w:val="20"/>
                <w:lang w:val="it-IT"/>
              </w:rPr>
            </w:pPr>
          </w:p>
          <w:p w14:paraId="1F1934BF" w14:textId="77777777" w:rsidR="00576303" w:rsidRPr="00F91095" w:rsidRDefault="00EC04D5" w:rsidP="00947DA6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rFonts w:eastAsia="Century Gothic" w:cs="Arial"/>
                <w:szCs w:val="20"/>
                <w:lang w:val="it-IT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76303" w:rsidRPr="00F91095">
              <w:rPr>
                <w:rFonts w:eastAsia="Century Gothic" w:cs="Arial"/>
                <w:szCs w:val="20"/>
                <w:lang w:val="it-IT"/>
              </w:rPr>
              <w:instrText xml:space="preserve"> FORMTEXT </w:instrText>
            </w:r>
            <w:r w:rsidRPr="00F91095">
              <w:rPr>
                <w:rFonts w:eastAsia="Century Gothic" w:cs="Arial"/>
                <w:szCs w:val="20"/>
                <w:lang w:val="it-IT"/>
              </w:rPr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separate"/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end"/>
            </w:r>
          </w:p>
          <w:p w14:paraId="25094806" w14:textId="77777777" w:rsidR="00576303" w:rsidRPr="00F91095" w:rsidRDefault="00EC04D5" w:rsidP="00947DA6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rFonts w:eastAsia="Century Gothic" w:cs="Arial"/>
                <w:szCs w:val="20"/>
                <w:lang w:val="it-IT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76303" w:rsidRPr="00F91095">
              <w:rPr>
                <w:rFonts w:eastAsia="Century Gothic" w:cs="Arial"/>
                <w:szCs w:val="20"/>
                <w:lang w:val="it-IT"/>
              </w:rPr>
              <w:instrText xml:space="preserve"> FORMTEXT </w:instrText>
            </w:r>
            <w:r w:rsidRPr="00F91095">
              <w:rPr>
                <w:rFonts w:eastAsia="Century Gothic" w:cs="Arial"/>
                <w:szCs w:val="20"/>
                <w:lang w:val="it-IT"/>
              </w:rPr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separate"/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end"/>
            </w:r>
          </w:p>
          <w:p w14:paraId="701CD057" w14:textId="77777777" w:rsidR="00576303" w:rsidRPr="00F91095" w:rsidRDefault="00EC04D5" w:rsidP="00947DA6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rFonts w:eastAsia="Century Gothic" w:cs="Arial"/>
                <w:szCs w:val="20"/>
                <w:lang w:val="it-IT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576303" w:rsidRPr="00F91095">
              <w:rPr>
                <w:rFonts w:eastAsia="Century Gothic" w:cs="Arial"/>
                <w:szCs w:val="20"/>
                <w:lang w:val="it-IT"/>
              </w:rPr>
              <w:instrText xml:space="preserve"> FORMTEXT </w:instrText>
            </w:r>
            <w:r w:rsidRPr="00F91095">
              <w:rPr>
                <w:rFonts w:eastAsia="Century Gothic" w:cs="Arial"/>
                <w:szCs w:val="20"/>
                <w:lang w:val="it-IT"/>
              </w:rPr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separate"/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end"/>
            </w:r>
          </w:p>
        </w:tc>
      </w:tr>
      <w:tr w:rsidR="00576303" w:rsidRPr="00F91095" w14:paraId="726AB8F5" w14:textId="77777777" w:rsidTr="00947DA6">
        <w:trPr>
          <w:trHeight w:val="340"/>
        </w:trPr>
        <w:tc>
          <w:tcPr>
            <w:tcW w:w="3397" w:type="dxa"/>
          </w:tcPr>
          <w:p w14:paraId="49A2B480" w14:textId="2E2266CF" w:rsidR="00576303" w:rsidRPr="00F91095" w:rsidRDefault="00A66C80" w:rsidP="00947DA6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lang w:val="it-IT"/>
              </w:rPr>
              <w:t>Indirizzo e-mail</w:t>
            </w:r>
          </w:p>
        </w:tc>
        <w:tc>
          <w:tcPr>
            <w:tcW w:w="6067" w:type="dxa"/>
          </w:tcPr>
          <w:p w14:paraId="01F36B5E" w14:textId="77777777" w:rsidR="00576303" w:rsidRPr="00F91095" w:rsidRDefault="00EC04D5" w:rsidP="00947DA6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rFonts w:eastAsia="Century Gothic" w:cs="Arial"/>
                <w:szCs w:val="20"/>
                <w:lang w:val="it-IT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6303" w:rsidRPr="00F91095">
              <w:rPr>
                <w:rFonts w:eastAsia="Century Gothic" w:cs="Arial"/>
                <w:szCs w:val="20"/>
                <w:lang w:val="it-IT"/>
              </w:rPr>
              <w:instrText xml:space="preserve"> FORMTEXT </w:instrText>
            </w:r>
            <w:r w:rsidRPr="00F91095">
              <w:rPr>
                <w:rFonts w:eastAsia="Century Gothic" w:cs="Arial"/>
                <w:szCs w:val="20"/>
                <w:lang w:val="it-IT"/>
              </w:rPr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separate"/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end"/>
            </w:r>
          </w:p>
        </w:tc>
      </w:tr>
      <w:tr w:rsidR="00576303" w:rsidRPr="00F91095" w14:paraId="34512B19" w14:textId="77777777" w:rsidTr="00947DA6">
        <w:trPr>
          <w:trHeight w:val="340"/>
        </w:trPr>
        <w:tc>
          <w:tcPr>
            <w:tcW w:w="3397" w:type="dxa"/>
          </w:tcPr>
          <w:p w14:paraId="0346779C" w14:textId="03038389" w:rsidR="00576303" w:rsidRPr="00F91095" w:rsidRDefault="00A66C80" w:rsidP="00947DA6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lang w:val="it-IT"/>
              </w:rPr>
              <w:t>Numero di telefono</w:t>
            </w:r>
          </w:p>
        </w:tc>
        <w:tc>
          <w:tcPr>
            <w:tcW w:w="6067" w:type="dxa"/>
          </w:tcPr>
          <w:p w14:paraId="416755BE" w14:textId="77777777" w:rsidR="00576303" w:rsidRPr="00F91095" w:rsidRDefault="00EC04D5" w:rsidP="00947DA6">
            <w:pPr>
              <w:rPr>
                <w:rFonts w:eastAsia="Century Gothic" w:cs="Arial"/>
                <w:szCs w:val="20"/>
                <w:lang w:val="it-IT"/>
              </w:rPr>
            </w:pPr>
            <w:r w:rsidRPr="00F91095">
              <w:rPr>
                <w:rFonts w:eastAsia="Century Gothic" w:cs="Arial"/>
                <w:szCs w:val="20"/>
                <w:lang w:val="it-IT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6303" w:rsidRPr="00F91095">
              <w:rPr>
                <w:rFonts w:eastAsia="Century Gothic" w:cs="Arial"/>
                <w:szCs w:val="20"/>
                <w:lang w:val="it-IT"/>
              </w:rPr>
              <w:instrText xml:space="preserve"> FORMTEXT </w:instrText>
            </w:r>
            <w:r w:rsidRPr="00F91095">
              <w:rPr>
                <w:rFonts w:eastAsia="Century Gothic" w:cs="Arial"/>
                <w:szCs w:val="20"/>
                <w:lang w:val="it-IT"/>
              </w:rPr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separate"/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end"/>
            </w:r>
          </w:p>
        </w:tc>
      </w:tr>
    </w:tbl>
    <w:p w14:paraId="28EF3D18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p w14:paraId="7D07817B" w14:textId="022A085A" w:rsidR="00576303" w:rsidRPr="00F91095" w:rsidRDefault="00A66C80" w:rsidP="00576303">
      <w:pPr>
        <w:rPr>
          <w:rFonts w:eastAsia="Century Gothic" w:cs="Arial"/>
          <w:b/>
          <w:szCs w:val="20"/>
          <w:lang w:val="it-IT"/>
        </w:rPr>
      </w:pPr>
      <w:r w:rsidRPr="00F91095">
        <w:rPr>
          <w:b/>
          <w:szCs w:val="20"/>
          <w:lang w:val="it-IT"/>
        </w:rPr>
        <w:t xml:space="preserve">Il rapporto annuale va presentato entro il 31 marzo </w:t>
      </w:r>
      <w:r w:rsidR="00245919" w:rsidRPr="00F91095">
        <w:rPr>
          <w:b/>
          <w:szCs w:val="20"/>
          <w:lang w:val="it-IT"/>
        </w:rPr>
        <w:t>dell’anno successivo a</w:t>
      </w:r>
      <w:r w:rsidR="00576303" w:rsidRPr="00F91095">
        <w:rPr>
          <w:b/>
          <w:szCs w:val="20"/>
          <w:lang w:val="it-IT"/>
        </w:rPr>
        <w:t xml:space="preserve">: </w:t>
      </w:r>
    </w:p>
    <w:p w14:paraId="23FF3BA1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p w14:paraId="2A8E85B6" w14:textId="7F525B35" w:rsidR="00576303" w:rsidRPr="00A23EE5" w:rsidRDefault="00220A51" w:rsidP="00576303">
      <w:pPr>
        <w:rPr>
          <w:rFonts w:eastAsia="Century Gothic" w:cs="Arial"/>
          <w:szCs w:val="20"/>
          <w:lang w:val="it-CH"/>
        </w:rPr>
      </w:pPr>
      <w:hyperlink r:id="rId9" w:history="1">
        <w:r w:rsidRPr="000071D3">
          <w:rPr>
            <w:rStyle w:val="Hyperlink"/>
            <w:lang w:val="it-IT"/>
          </w:rPr>
          <w:t>weiterbildung@sbfi.admin.ch</w:t>
        </w:r>
      </w:hyperlink>
      <w:r>
        <w:rPr>
          <w:lang w:val="it-IT"/>
        </w:rPr>
        <w:t xml:space="preserve"> </w:t>
      </w:r>
    </w:p>
    <w:p w14:paraId="38AC6006" w14:textId="77777777" w:rsidR="00576303" w:rsidRPr="00A23EE5" w:rsidRDefault="00576303" w:rsidP="00576303">
      <w:pPr>
        <w:rPr>
          <w:rFonts w:eastAsia="Century Gothic" w:cs="Arial"/>
          <w:szCs w:val="20"/>
          <w:lang w:val="it-CH"/>
        </w:rPr>
      </w:pPr>
    </w:p>
    <w:p w14:paraId="47EC95E7" w14:textId="2952FC69" w:rsidR="00576303" w:rsidRPr="00A23EE5" w:rsidRDefault="00A66C80" w:rsidP="00576303">
      <w:pPr>
        <w:rPr>
          <w:rFonts w:eastAsia="Century Gothic" w:cs="Arial"/>
          <w:b/>
          <w:szCs w:val="20"/>
          <w:lang w:val="it-CH"/>
        </w:rPr>
      </w:pPr>
      <w:r w:rsidRPr="00A23EE5">
        <w:rPr>
          <w:b/>
          <w:szCs w:val="20"/>
          <w:lang w:val="it-CH"/>
        </w:rPr>
        <w:t>Allegati</w:t>
      </w:r>
      <w:r w:rsidR="00576303" w:rsidRPr="00A23EE5">
        <w:rPr>
          <w:b/>
          <w:szCs w:val="20"/>
          <w:lang w:val="it-CH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76303" w:rsidRPr="00F91095" w14:paraId="13687D44" w14:textId="77777777" w:rsidTr="00947DA6">
        <w:tc>
          <w:tcPr>
            <w:tcW w:w="9346" w:type="dxa"/>
            <w:shd w:val="clear" w:color="auto" w:fill="auto"/>
          </w:tcPr>
          <w:p w14:paraId="5A3FA2F2" w14:textId="6702E646" w:rsidR="00576303" w:rsidRPr="001A63FC" w:rsidRDefault="001A63FC" w:rsidP="001A63FC">
            <w:pPr>
              <w:pStyle w:val="Listenabsatz"/>
              <w:numPr>
                <w:ilvl w:val="0"/>
                <w:numId w:val="43"/>
              </w:numPr>
              <w:rPr>
                <w:rFonts w:eastAsia="Century Gothic" w:cs="Arial"/>
                <w:szCs w:val="20"/>
              </w:rPr>
            </w:pPr>
            <w:r>
              <w:rPr>
                <w:rFonts w:eastAsia="Century Gothic" w:cs="Arial"/>
                <w:szCs w:val="20"/>
              </w:rPr>
              <w:t>Modulo Excel «Budget – Costi»</w:t>
            </w:r>
          </w:p>
          <w:p w14:paraId="565B0A8F" w14:textId="77777777" w:rsidR="00576303" w:rsidRPr="00BB611B" w:rsidRDefault="00576303" w:rsidP="00947DA6">
            <w:pPr>
              <w:rPr>
                <w:rFonts w:eastAsia="Century Gothic" w:cs="Arial"/>
                <w:szCs w:val="20"/>
              </w:rPr>
            </w:pPr>
          </w:p>
          <w:p w14:paraId="7DB0F852" w14:textId="77777777" w:rsidR="00576303" w:rsidRPr="00BB611B" w:rsidRDefault="00576303" w:rsidP="00947DA6">
            <w:pPr>
              <w:rPr>
                <w:rFonts w:eastAsia="Century Gothic" w:cs="Arial"/>
                <w:szCs w:val="20"/>
              </w:rPr>
            </w:pPr>
          </w:p>
          <w:p w14:paraId="093362F8" w14:textId="77777777" w:rsidR="00576303" w:rsidRPr="00BB611B" w:rsidRDefault="00576303" w:rsidP="00947DA6">
            <w:pPr>
              <w:rPr>
                <w:rFonts w:eastAsia="Century Gothic" w:cs="Arial"/>
                <w:szCs w:val="20"/>
              </w:rPr>
            </w:pPr>
          </w:p>
        </w:tc>
      </w:tr>
    </w:tbl>
    <w:p w14:paraId="2A9A63E2" w14:textId="77777777" w:rsidR="00576303" w:rsidRPr="00BB611B" w:rsidRDefault="00576303" w:rsidP="00576303">
      <w:pPr>
        <w:rPr>
          <w:rFonts w:eastAsia="Century Gothic" w:cs="Arial"/>
          <w:szCs w:val="20"/>
        </w:rPr>
      </w:pPr>
    </w:p>
    <w:p w14:paraId="7FF6A832" w14:textId="3198C31A" w:rsidR="00576303" w:rsidRPr="00F91095" w:rsidRDefault="002955B6" w:rsidP="00576303">
      <w:pPr>
        <w:rPr>
          <w:rFonts w:eastAsia="Century Gothic" w:cs="Arial"/>
          <w:szCs w:val="20"/>
          <w:lang w:val="it-IT"/>
        </w:rPr>
      </w:pPr>
      <w:r w:rsidRPr="00F91095">
        <w:rPr>
          <w:lang w:val="it-IT"/>
        </w:rPr>
        <w:t>Sito del Cantone sul tema delle competenze di base</w:t>
      </w:r>
      <w:r w:rsidR="00576303" w:rsidRPr="00F91095">
        <w:rPr>
          <w:lang w:val="it-IT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346"/>
      </w:tblGrid>
      <w:tr w:rsidR="00576303" w:rsidRPr="009A6D84" w14:paraId="63B99AEF" w14:textId="77777777" w:rsidTr="00947DA6">
        <w:tc>
          <w:tcPr>
            <w:tcW w:w="9346" w:type="dxa"/>
          </w:tcPr>
          <w:p w14:paraId="349F70DD" w14:textId="77777777" w:rsidR="00576303" w:rsidRPr="00F91095" w:rsidRDefault="00576303" w:rsidP="00947DA6">
            <w:pPr>
              <w:rPr>
                <w:rFonts w:eastAsia="Century Gothic" w:cs="Arial"/>
                <w:szCs w:val="20"/>
                <w:lang w:val="it-IT"/>
              </w:rPr>
            </w:pPr>
          </w:p>
        </w:tc>
      </w:tr>
    </w:tbl>
    <w:p w14:paraId="6279BC0E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tbl>
      <w:tblPr>
        <w:tblStyle w:val="Tabellenraster"/>
        <w:tblW w:w="9351" w:type="dxa"/>
        <w:tblLook w:val="04A0" w:firstRow="1" w:lastRow="0" w:firstColumn="1" w:lastColumn="0" w:noHBand="0" w:noVBand="1"/>
      </w:tblPr>
      <w:tblGrid>
        <w:gridCol w:w="3397"/>
        <w:gridCol w:w="5954"/>
      </w:tblGrid>
      <w:tr w:rsidR="00576303" w:rsidRPr="00F91095" w14:paraId="42F75FE1" w14:textId="77777777" w:rsidTr="00947DA6">
        <w:trPr>
          <w:trHeight w:val="340"/>
        </w:trPr>
        <w:tc>
          <w:tcPr>
            <w:tcW w:w="3397" w:type="dxa"/>
          </w:tcPr>
          <w:p w14:paraId="7330613D" w14:textId="48F10476" w:rsidR="00576303" w:rsidRPr="00F91095" w:rsidRDefault="001B3D27" w:rsidP="006E093B">
            <w:pPr>
              <w:rPr>
                <w:rFonts w:eastAsia="Century Gothic" w:cs="Arial"/>
                <w:b/>
                <w:szCs w:val="20"/>
                <w:lang w:val="it-IT"/>
              </w:rPr>
            </w:pPr>
            <w:r w:rsidRPr="00F91095">
              <w:rPr>
                <w:b/>
                <w:szCs w:val="20"/>
                <w:lang w:val="it-IT"/>
              </w:rPr>
              <w:t>Resoconto</w:t>
            </w:r>
            <w:r w:rsidR="002955B6" w:rsidRPr="00F91095">
              <w:rPr>
                <w:b/>
                <w:szCs w:val="20"/>
                <w:lang w:val="it-IT"/>
              </w:rPr>
              <w:t xml:space="preserve"> per l’anno</w:t>
            </w:r>
          </w:p>
        </w:tc>
        <w:tc>
          <w:tcPr>
            <w:tcW w:w="5954" w:type="dxa"/>
          </w:tcPr>
          <w:p w14:paraId="220F608A" w14:textId="77777777" w:rsidR="00576303" w:rsidRPr="00F91095" w:rsidRDefault="00EC04D5" w:rsidP="00947DA6">
            <w:pPr>
              <w:rPr>
                <w:rFonts w:eastAsia="Century Gothic" w:cs="Arial"/>
                <w:b/>
                <w:szCs w:val="20"/>
                <w:lang w:val="it-IT"/>
              </w:rPr>
            </w:pPr>
            <w:r w:rsidRPr="00F91095">
              <w:rPr>
                <w:rFonts w:eastAsia="Century Gothic" w:cs="Arial"/>
                <w:szCs w:val="20"/>
                <w:lang w:val="it-IT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576303" w:rsidRPr="00F91095">
              <w:rPr>
                <w:rFonts w:eastAsia="Century Gothic" w:cs="Arial"/>
                <w:szCs w:val="20"/>
                <w:lang w:val="it-IT"/>
              </w:rPr>
              <w:instrText xml:space="preserve"> FORMTEXT </w:instrText>
            </w:r>
            <w:r w:rsidRPr="00F91095">
              <w:rPr>
                <w:rFonts w:eastAsia="Century Gothic" w:cs="Arial"/>
                <w:szCs w:val="20"/>
                <w:lang w:val="it-IT"/>
              </w:rPr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separate"/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="008D2133" w:rsidRPr="00F91095">
              <w:rPr>
                <w:lang w:val="it-IT"/>
              </w:rPr>
              <w:t> </w:t>
            </w:r>
            <w:r w:rsidRPr="00F91095">
              <w:rPr>
                <w:rFonts w:eastAsia="Century Gothic" w:cs="Arial"/>
                <w:szCs w:val="20"/>
                <w:lang w:val="it-IT"/>
              </w:rPr>
              <w:fldChar w:fldCharType="end"/>
            </w:r>
          </w:p>
        </w:tc>
      </w:tr>
    </w:tbl>
    <w:p w14:paraId="27261B19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tbl>
      <w:tblPr>
        <w:tblStyle w:val="Tabellenraster"/>
        <w:tblW w:w="0" w:type="auto"/>
        <w:jc w:val="center"/>
        <w:tblLook w:val="04A0" w:firstRow="1" w:lastRow="0" w:firstColumn="1" w:lastColumn="0" w:noHBand="0" w:noVBand="1"/>
      </w:tblPr>
      <w:tblGrid>
        <w:gridCol w:w="9346"/>
      </w:tblGrid>
      <w:tr w:rsidR="00576303" w:rsidRPr="009A6D84" w14:paraId="6845F590" w14:textId="77777777" w:rsidTr="00947DA6">
        <w:trPr>
          <w:jc w:val="center"/>
        </w:trPr>
        <w:tc>
          <w:tcPr>
            <w:tcW w:w="9346" w:type="dxa"/>
          </w:tcPr>
          <w:p w14:paraId="7BEA582F" w14:textId="1E8DE448" w:rsidR="00576303" w:rsidRPr="00F91095" w:rsidRDefault="001B3D27" w:rsidP="006E093B">
            <w:pPr>
              <w:jc w:val="center"/>
              <w:rPr>
                <w:rFonts w:eastAsia="Century Gothic" w:cs="Arial"/>
                <w:color w:val="C00000"/>
                <w:szCs w:val="20"/>
                <w:lang w:val="it-IT"/>
              </w:rPr>
            </w:pPr>
            <w:r w:rsidRPr="00F91095">
              <w:rPr>
                <w:color w:val="C00000"/>
                <w:szCs w:val="20"/>
                <w:lang w:val="it-IT"/>
              </w:rPr>
              <w:t xml:space="preserve">Questo resoconto </w:t>
            </w:r>
            <w:r w:rsidR="00245919" w:rsidRPr="00F91095">
              <w:rPr>
                <w:color w:val="C00000"/>
                <w:szCs w:val="20"/>
                <w:lang w:val="it-IT"/>
              </w:rPr>
              <w:t xml:space="preserve">riguarda </w:t>
            </w:r>
            <w:r w:rsidRPr="00F91095">
              <w:rPr>
                <w:color w:val="C00000"/>
                <w:szCs w:val="20"/>
                <w:lang w:val="it-IT"/>
              </w:rPr>
              <w:t xml:space="preserve">esclusivamente le misure finanziate in virtù della </w:t>
            </w:r>
            <w:r w:rsidR="00770142" w:rsidRPr="00F91095">
              <w:rPr>
                <w:color w:val="C00000"/>
                <w:szCs w:val="20"/>
                <w:lang w:val="it-IT"/>
              </w:rPr>
              <w:t>LFCo</w:t>
            </w:r>
            <w:r w:rsidR="00576303" w:rsidRPr="00F91095">
              <w:rPr>
                <w:color w:val="C00000"/>
                <w:szCs w:val="20"/>
                <w:lang w:val="it-IT"/>
              </w:rPr>
              <w:t xml:space="preserve">, </w:t>
            </w:r>
            <w:r w:rsidRPr="00F91095">
              <w:rPr>
                <w:color w:val="C00000"/>
                <w:szCs w:val="20"/>
                <w:lang w:val="it-IT"/>
              </w:rPr>
              <w:t>quota federale e quota cantonale</w:t>
            </w:r>
          </w:p>
        </w:tc>
      </w:tr>
    </w:tbl>
    <w:p w14:paraId="5EEA8421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p w14:paraId="65DBD8A0" w14:textId="77777777" w:rsidR="00576303" w:rsidRPr="00F91095" w:rsidRDefault="00576303" w:rsidP="00576303">
      <w:pPr>
        <w:spacing w:line="240" w:lineRule="auto"/>
        <w:rPr>
          <w:rFonts w:eastAsia="Century Gothic" w:cs="Arial"/>
          <w:b/>
          <w:szCs w:val="20"/>
          <w:lang w:val="it-IT"/>
        </w:rPr>
        <w:sectPr w:rsidR="00576303" w:rsidRPr="00F91095" w:rsidSect="005B6678">
          <w:headerReference w:type="default" r:id="rId10"/>
          <w:footerReference w:type="default" r:id="rId11"/>
          <w:footerReference w:type="first" r:id="rId12"/>
          <w:pgSz w:w="11906" w:h="16838" w:code="9"/>
          <w:pgMar w:top="1134" w:right="849" w:bottom="1134" w:left="1701" w:header="624" w:footer="170" w:gutter="0"/>
          <w:cols w:space="708"/>
          <w:docGrid w:linePitch="360"/>
        </w:sectPr>
      </w:pPr>
      <w:r w:rsidRPr="00F91095">
        <w:rPr>
          <w:lang w:val="it-IT"/>
        </w:rPr>
        <w:br w:type="page"/>
      </w:r>
    </w:p>
    <w:p w14:paraId="35B40B7A" w14:textId="77777777" w:rsidR="004A16B6" w:rsidRPr="004A16B6" w:rsidRDefault="004A16B6" w:rsidP="004A16B6">
      <w:pPr>
        <w:pStyle w:val="Listenabsatz"/>
        <w:numPr>
          <w:ilvl w:val="0"/>
          <w:numId w:val="28"/>
        </w:numPr>
        <w:rPr>
          <w:b/>
          <w:sz w:val="28"/>
          <w:lang w:val="it-IT"/>
        </w:rPr>
      </w:pPr>
      <w:r w:rsidRPr="004A16B6">
        <w:rPr>
          <w:b/>
          <w:sz w:val="28"/>
          <w:lang w:val="it-IT"/>
        </w:rPr>
        <w:lastRenderedPageBreak/>
        <w:t>Riassunto per la pubblicazione</w:t>
      </w:r>
    </w:p>
    <w:p w14:paraId="5729255B" w14:textId="77777777" w:rsidR="004A16B6" w:rsidRPr="00DB6096" w:rsidRDefault="004A16B6" w:rsidP="00DB6096">
      <w:pPr>
        <w:rPr>
          <w:lang w:val="it-IT"/>
        </w:rPr>
      </w:pPr>
      <w:r w:rsidRPr="00DB6096">
        <w:rPr>
          <w:lang w:val="it-IT"/>
        </w:rPr>
        <w:t>Il seguente testo sarà pubblicato dalla SEFRI sul suo sito web, sotto forma di rapporto annuale secondo l'articolo 16 LFCo.</w:t>
      </w:r>
    </w:p>
    <w:p w14:paraId="3BED962C" w14:textId="608AEC53" w:rsidR="004A16B6" w:rsidRPr="00DB6096" w:rsidRDefault="004A16B6" w:rsidP="00DB6096">
      <w:pPr>
        <w:rPr>
          <w:lang w:val="it-IT"/>
        </w:rPr>
      </w:pPr>
      <w:r w:rsidRPr="00DB6096">
        <w:rPr>
          <w:lang w:val="it-IT"/>
        </w:rPr>
        <w:t>Riassumere qui di seguito i punti principali del programma cantonale, i risultati e le attività più importanti dell'anno in rassegna.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4A16B6" w:rsidRPr="009A6D84" w14:paraId="58E53B7E" w14:textId="77777777" w:rsidTr="004A16B6">
        <w:tc>
          <w:tcPr>
            <w:tcW w:w="14560" w:type="dxa"/>
          </w:tcPr>
          <w:p w14:paraId="793A9EA6" w14:textId="77777777" w:rsidR="004A16B6" w:rsidRPr="00DB6096" w:rsidRDefault="004A16B6" w:rsidP="004A16B6">
            <w:pPr>
              <w:rPr>
                <w:bCs/>
                <w:sz w:val="28"/>
                <w:lang w:val="it-IT"/>
              </w:rPr>
            </w:pPr>
          </w:p>
        </w:tc>
      </w:tr>
    </w:tbl>
    <w:p w14:paraId="6F6FC62C" w14:textId="77777777" w:rsidR="004A16B6" w:rsidRPr="00DB6096" w:rsidRDefault="004A16B6" w:rsidP="00DB6096">
      <w:pPr>
        <w:rPr>
          <w:bCs/>
          <w:sz w:val="22"/>
          <w:lang w:val="it-IT"/>
        </w:rPr>
      </w:pPr>
    </w:p>
    <w:p w14:paraId="6C26F83D" w14:textId="77777777" w:rsidR="004A16B6" w:rsidRDefault="004A16B6" w:rsidP="00DB6096">
      <w:pPr>
        <w:pStyle w:val="Listenabsatz"/>
        <w:ind w:left="720"/>
        <w:rPr>
          <w:b/>
          <w:sz w:val="28"/>
          <w:lang w:val="it-IT"/>
        </w:rPr>
      </w:pPr>
    </w:p>
    <w:p w14:paraId="3E126EE2" w14:textId="08B3A93A" w:rsidR="00576303" w:rsidRPr="00F91095" w:rsidRDefault="006C1C1E" w:rsidP="00E83F24">
      <w:pPr>
        <w:pStyle w:val="Listenabsatz"/>
        <w:numPr>
          <w:ilvl w:val="0"/>
          <w:numId w:val="28"/>
        </w:numPr>
        <w:rPr>
          <w:b/>
          <w:sz w:val="28"/>
          <w:lang w:val="it-IT"/>
        </w:rPr>
      </w:pPr>
      <w:r w:rsidRPr="00F91095">
        <w:rPr>
          <w:b/>
          <w:sz w:val="28"/>
          <w:lang w:val="it-IT"/>
        </w:rPr>
        <w:t>Attuazione delle misure</w:t>
      </w:r>
    </w:p>
    <w:p w14:paraId="5C250990" w14:textId="7B40D58F" w:rsidR="00576303" w:rsidRDefault="004A16B6" w:rsidP="00576303">
      <w:pPr>
        <w:rPr>
          <w:lang w:val="it-IT"/>
        </w:rPr>
      </w:pPr>
      <w:r w:rsidRPr="004A16B6">
        <w:rPr>
          <w:lang w:val="it-IT"/>
        </w:rPr>
        <w:t>Copiare le misure del programma cantonale nelle tabelle sottostanti e descrivere (sotto la tabella nel campo «Descrizione») ciò che è stato fatto e realizzato in questo ambito durante l'anno in rassegna.</w:t>
      </w:r>
    </w:p>
    <w:p w14:paraId="250316C6" w14:textId="77777777" w:rsidR="009A6D84" w:rsidRPr="00F91095" w:rsidRDefault="009A6D84" w:rsidP="00576303">
      <w:pPr>
        <w:rPr>
          <w:b/>
          <w:lang w:val="it-IT"/>
        </w:rPr>
      </w:pPr>
    </w:p>
    <w:p w14:paraId="13ECC0CB" w14:textId="5F4E9C7B" w:rsidR="00576303" w:rsidRPr="009A6D84" w:rsidRDefault="006C1C1E" w:rsidP="00E83F24">
      <w:pPr>
        <w:pStyle w:val="Listenabsatz"/>
        <w:numPr>
          <w:ilvl w:val="1"/>
          <w:numId w:val="28"/>
        </w:numPr>
        <w:rPr>
          <w:b/>
          <w:sz w:val="24"/>
          <w:szCs w:val="24"/>
          <w:lang w:val="it-IT"/>
        </w:rPr>
      </w:pPr>
      <w:r w:rsidRPr="009A6D84">
        <w:rPr>
          <w:b/>
          <w:sz w:val="24"/>
          <w:szCs w:val="24"/>
          <w:lang w:val="it-IT"/>
        </w:rPr>
        <w:t>Offerta e domanda</w:t>
      </w:r>
    </w:p>
    <w:p w14:paraId="7CACD94D" w14:textId="5EF04168" w:rsidR="000345E3" w:rsidRPr="00F91095" w:rsidRDefault="000345E3" w:rsidP="000345E3">
      <w:pPr>
        <w:pStyle w:val="Listenabsatz"/>
        <w:ind w:left="720"/>
        <w:rPr>
          <w:b/>
          <w:sz w:val="24"/>
          <w:lang w:val="it-IT"/>
        </w:rPr>
      </w:pPr>
    </w:p>
    <w:tbl>
      <w:tblPr>
        <w:tblStyle w:val="Tabellenraster"/>
        <w:tblW w:w="15593" w:type="dxa"/>
        <w:tblInd w:w="-572" w:type="dxa"/>
        <w:tblLook w:val="04A0" w:firstRow="1" w:lastRow="0" w:firstColumn="1" w:lastColumn="0" w:noHBand="0" w:noVBand="1"/>
      </w:tblPr>
      <w:tblGrid>
        <w:gridCol w:w="1452"/>
        <w:gridCol w:w="2712"/>
        <w:gridCol w:w="1914"/>
        <w:gridCol w:w="2738"/>
        <w:gridCol w:w="3514"/>
        <w:gridCol w:w="3263"/>
      </w:tblGrid>
      <w:tr w:rsidR="006E093B" w:rsidRPr="00F91095" w14:paraId="64204143" w14:textId="77777777" w:rsidTr="006E093B">
        <w:tc>
          <w:tcPr>
            <w:tcW w:w="1452" w:type="dxa"/>
            <w:shd w:val="clear" w:color="auto" w:fill="000000" w:themeFill="text1"/>
          </w:tcPr>
          <w:p w14:paraId="47104DFD" w14:textId="53F8F8F2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 xml:space="preserve">Misura n. </w:t>
            </w:r>
          </w:p>
        </w:tc>
        <w:tc>
          <w:tcPr>
            <w:tcW w:w="2712" w:type="dxa"/>
            <w:shd w:val="clear" w:color="auto" w:fill="000000" w:themeFill="text1"/>
          </w:tcPr>
          <w:p w14:paraId="578CC211" w14:textId="0EEFDB9D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 xml:space="preserve">Denominazione </w:t>
            </w:r>
          </w:p>
        </w:tc>
        <w:tc>
          <w:tcPr>
            <w:tcW w:w="1914" w:type="dxa"/>
            <w:shd w:val="clear" w:color="auto" w:fill="000000" w:themeFill="text1"/>
          </w:tcPr>
          <w:p w14:paraId="4DFDFA3D" w14:textId="0A94478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  <w:lang w:val="it-IT"/>
              </w:rPr>
            </w:pPr>
            <w:r w:rsidRPr="00F91095">
              <w:rPr>
                <w:color w:val="FFFFFF" w:themeColor="background1"/>
                <w:lang w:val="it-IT"/>
              </w:rPr>
              <w:t>Gruppo target</w:t>
            </w:r>
          </w:p>
        </w:tc>
        <w:tc>
          <w:tcPr>
            <w:tcW w:w="2738" w:type="dxa"/>
            <w:shd w:val="clear" w:color="auto" w:fill="000000" w:themeFill="text1"/>
          </w:tcPr>
          <w:p w14:paraId="2375DDDD" w14:textId="17538B3C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>Obiettivo/i SMART</w:t>
            </w:r>
          </w:p>
        </w:tc>
        <w:tc>
          <w:tcPr>
            <w:tcW w:w="3514" w:type="dxa"/>
            <w:shd w:val="clear" w:color="auto" w:fill="000000" w:themeFill="text1"/>
          </w:tcPr>
          <w:p w14:paraId="7BCD29BE" w14:textId="6027A010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>Fasi principali</w:t>
            </w:r>
          </w:p>
        </w:tc>
        <w:tc>
          <w:tcPr>
            <w:tcW w:w="3263" w:type="dxa"/>
            <w:shd w:val="clear" w:color="auto" w:fill="000000" w:themeFill="text1"/>
          </w:tcPr>
          <w:p w14:paraId="08C762A6" w14:textId="547CCD5F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>Indicatori per la valutazione</w:t>
            </w:r>
          </w:p>
        </w:tc>
      </w:tr>
      <w:tr w:rsidR="006E093B" w:rsidRPr="009A6D84" w14:paraId="44A0B27A" w14:textId="77777777" w:rsidTr="009162EC">
        <w:tc>
          <w:tcPr>
            <w:tcW w:w="15593" w:type="dxa"/>
            <w:gridSpan w:val="6"/>
            <w:shd w:val="clear" w:color="auto" w:fill="BFBFBF" w:themeFill="background1" w:themeFillShade="BF"/>
          </w:tcPr>
          <w:p w14:paraId="447481B4" w14:textId="42D1C54B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/>
              </w:rPr>
            </w:pPr>
            <w:r w:rsidRPr="00F91095">
              <w:rPr>
                <w:lang w:val="it-IT"/>
              </w:rPr>
              <w:t>Vengono identificate e colmate in modo mirato le lacune nell’offerta, in particolare quelle concernenti l’inclusione digitale.</w:t>
            </w:r>
          </w:p>
        </w:tc>
      </w:tr>
      <w:tr w:rsidR="006E093B" w:rsidRPr="009A6D84" w14:paraId="6DD71AF0" w14:textId="77777777" w:rsidTr="006E093B">
        <w:tc>
          <w:tcPr>
            <w:tcW w:w="1452" w:type="dxa"/>
          </w:tcPr>
          <w:p w14:paraId="63EBD539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12" w:type="dxa"/>
          </w:tcPr>
          <w:p w14:paraId="695FE2EA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914" w:type="dxa"/>
          </w:tcPr>
          <w:p w14:paraId="1E912AD6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8" w:type="dxa"/>
          </w:tcPr>
          <w:p w14:paraId="422528F0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14" w:type="dxa"/>
          </w:tcPr>
          <w:p w14:paraId="26A046D2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63" w:type="dxa"/>
          </w:tcPr>
          <w:p w14:paraId="6DC9B2A3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  <w:tr w:rsidR="006E093B" w:rsidRPr="009A6D84" w14:paraId="22607828" w14:textId="77777777" w:rsidTr="006E093B">
        <w:tc>
          <w:tcPr>
            <w:tcW w:w="1452" w:type="dxa"/>
          </w:tcPr>
          <w:p w14:paraId="70314F9D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12" w:type="dxa"/>
          </w:tcPr>
          <w:p w14:paraId="2EC81F90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914" w:type="dxa"/>
          </w:tcPr>
          <w:p w14:paraId="4E6FB5F2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8" w:type="dxa"/>
          </w:tcPr>
          <w:p w14:paraId="2EA3EE90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14" w:type="dxa"/>
          </w:tcPr>
          <w:p w14:paraId="6203E87F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63" w:type="dxa"/>
          </w:tcPr>
          <w:p w14:paraId="4AFB3657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  <w:tr w:rsidR="006E093B" w:rsidRPr="009A6D84" w14:paraId="771E0EF0" w14:textId="77777777" w:rsidTr="009162EC">
        <w:tc>
          <w:tcPr>
            <w:tcW w:w="15593" w:type="dxa"/>
            <w:gridSpan w:val="6"/>
            <w:shd w:val="clear" w:color="auto" w:fill="BFBFBF" w:themeFill="background1" w:themeFillShade="BF"/>
          </w:tcPr>
          <w:p w14:paraId="69EE541F" w14:textId="54AA3952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/>
              </w:rPr>
            </w:pPr>
            <w:r w:rsidRPr="00F91095">
              <w:rPr>
                <w:lang w:val="it-IT"/>
              </w:rPr>
              <w:t>Viene promossa la domanda di misure formative nell’ambito delle competenze di base (identificazione di gruppi target, informazione e sensibilizzazione); le misure formative vanno a beneficio di un maggior numero di partecipanti.</w:t>
            </w:r>
          </w:p>
        </w:tc>
      </w:tr>
      <w:tr w:rsidR="006E093B" w:rsidRPr="009A6D84" w14:paraId="5B4E9847" w14:textId="77777777" w:rsidTr="006E093B">
        <w:tc>
          <w:tcPr>
            <w:tcW w:w="1452" w:type="dxa"/>
          </w:tcPr>
          <w:p w14:paraId="572FF9AF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12" w:type="dxa"/>
          </w:tcPr>
          <w:p w14:paraId="668A8903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914" w:type="dxa"/>
          </w:tcPr>
          <w:p w14:paraId="6BB71B25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8" w:type="dxa"/>
          </w:tcPr>
          <w:p w14:paraId="6A993939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14" w:type="dxa"/>
          </w:tcPr>
          <w:p w14:paraId="1335375F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63" w:type="dxa"/>
          </w:tcPr>
          <w:p w14:paraId="7B99EE0E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  <w:tr w:rsidR="006E093B" w:rsidRPr="009A6D84" w14:paraId="4C494224" w14:textId="77777777" w:rsidTr="006E093B">
        <w:tc>
          <w:tcPr>
            <w:tcW w:w="1452" w:type="dxa"/>
          </w:tcPr>
          <w:p w14:paraId="7134CC1C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12" w:type="dxa"/>
          </w:tcPr>
          <w:p w14:paraId="118732BB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914" w:type="dxa"/>
          </w:tcPr>
          <w:p w14:paraId="0AB1DA6C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8" w:type="dxa"/>
          </w:tcPr>
          <w:p w14:paraId="64151455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14" w:type="dxa"/>
          </w:tcPr>
          <w:p w14:paraId="17B9FC70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63" w:type="dxa"/>
          </w:tcPr>
          <w:p w14:paraId="55161C51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  <w:tr w:rsidR="006E093B" w:rsidRPr="009A6D84" w14:paraId="5FCA7AF7" w14:textId="77777777" w:rsidTr="009162EC">
        <w:tc>
          <w:tcPr>
            <w:tcW w:w="15593" w:type="dxa"/>
            <w:gridSpan w:val="6"/>
            <w:shd w:val="clear" w:color="auto" w:fill="BFBFBF" w:themeFill="background1" w:themeFillShade="BF"/>
          </w:tcPr>
          <w:p w14:paraId="317B3C71" w14:textId="5D061535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  <w:r w:rsidRPr="00F91095">
              <w:rPr>
                <w:rFonts w:cs="Arial"/>
                <w:color w:val="000000"/>
                <w:szCs w:val="20"/>
                <w:lang w:val="it-IT" w:eastAsia="de-CH"/>
              </w:rPr>
              <w:t>Vengono esaminate la collocabilità e l’accesso ai gruppi target nell’ambito delle competenze di base, p. es. attraverso l’aiuto sociale, i portali sulla qualificazione professionale degli adulti e l’integrazione professionale.</w:t>
            </w:r>
          </w:p>
        </w:tc>
      </w:tr>
      <w:tr w:rsidR="006E093B" w:rsidRPr="009A6D84" w14:paraId="1F7EB405" w14:textId="77777777" w:rsidTr="006E093B">
        <w:tc>
          <w:tcPr>
            <w:tcW w:w="1452" w:type="dxa"/>
          </w:tcPr>
          <w:p w14:paraId="75DC2D3E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12" w:type="dxa"/>
          </w:tcPr>
          <w:p w14:paraId="1AC0A9B9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914" w:type="dxa"/>
          </w:tcPr>
          <w:p w14:paraId="6C3BDDF8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8" w:type="dxa"/>
          </w:tcPr>
          <w:p w14:paraId="4FBF6309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14" w:type="dxa"/>
          </w:tcPr>
          <w:p w14:paraId="7C47387E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63" w:type="dxa"/>
          </w:tcPr>
          <w:p w14:paraId="534F2D03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  <w:tr w:rsidR="006E093B" w:rsidRPr="009A6D84" w14:paraId="390B3979" w14:textId="77777777" w:rsidTr="006E093B">
        <w:tc>
          <w:tcPr>
            <w:tcW w:w="1452" w:type="dxa"/>
          </w:tcPr>
          <w:p w14:paraId="5ACCD4D1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12" w:type="dxa"/>
          </w:tcPr>
          <w:p w14:paraId="7F0D4E2F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914" w:type="dxa"/>
          </w:tcPr>
          <w:p w14:paraId="3C7D4F5F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8" w:type="dxa"/>
          </w:tcPr>
          <w:p w14:paraId="2E5AB160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14" w:type="dxa"/>
          </w:tcPr>
          <w:p w14:paraId="68537CC0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63" w:type="dxa"/>
          </w:tcPr>
          <w:p w14:paraId="65E5B986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</w:tbl>
    <w:p w14:paraId="3D57F705" w14:textId="77777777" w:rsidR="004A16B6" w:rsidRDefault="004A16B6">
      <w:pPr>
        <w:spacing w:line="240" w:lineRule="auto"/>
        <w:rPr>
          <w:lang w:val="it-IT"/>
        </w:rPr>
      </w:pPr>
    </w:p>
    <w:p w14:paraId="59151CF1" w14:textId="77777777" w:rsidR="004A16B6" w:rsidRPr="00DB6096" w:rsidRDefault="004A16B6">
      <w:pPr>
        <w:spacing w:line="240" w:lineRule="auto"/>
        <w:rPr>
          <w:b/>
          <w:bCs/>
          <w:lang w:val="it-IT"/>
        </w:rPr>
      </w:pPr>
      <w:r w:rsidRPr="00DB6096">
        <w:rPr>
          <w:b/>
          <w:bCs/>
          <w:lang w:val="it-IT"/>
        </w:rPr>
        <w:t>Descrizione «Offerta e domanda»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4A16B6" w:rsidRPr="009A6D84" w14:paraId="26945CCE" w14:textId="77777777" w:rsidTr="004A16B6">
        <w:tc>
          <w:tcPr>
            <w:tcW w:w="14560" w:type="dxa"/>
          </w:tcPr>
          <w:p w14:paraId="6512C995" w14:textId="77777777" w:rsidR="004A16B6" w:rsidRPr="00DB6096" w:rsidRDefault="004A16B6" w:rsidP="004A16B6">
            <w:pPr>
              <w:spacing w:line="240" w:lineRule="auto"/>
              <w:rPr>
                <w:i/>
                <w:iCs/>
                <w:lang w:val="it-IT"/>
              </w:rPr>
            </w:pPr>
            <w:r w:rsidRPr="00DB6096">
              <w:rPr>
                <w:i/>
                <w:iCs/>
                <w:lang w:val="it-IT"/>
              </w:rPr>
              <w:t>Per ogni misura, devono essere fornite, per quanto possibile, le seguenti informazioni:</w:t>
            </w:r>
          </w:p>
          <w:p w14:paraId="1CCC4840" w14:textId="77777777" w:rsidR="004A16B6" w:rsidRPr="00DB6096" w:rsidRDefault="004A16B6" w:rsidP="004A16B6">
            <w:pPr>
              <w:spacing w:line="240" w:lineRule="auto"/>
              <w:rPr>
                <w:i/>
                <w:iCs/>
                <w:lang w:val="it-IT"/>
              </w:rPr>
            </w:pPr>
            <w:r w:rsidRPr="00DB6096">
              <w:rPr>
                <w:i/>
                <w:iCs/>
                <w:lang w:val="it-IT"/>
              </w:rPr>
              <w:t>- descrivere le attività svolte l’anno precedente;</w:t>
            </w:r>
          </w:p>
          <w:p w14:paraId="63FC8109" w14:textId="77777777" w:rsidR="004A16B6" w:rsidRPr="00DB6096" w:rsidRDefault="004A16B6" w:rsidP="004A16B6">
            <w:pPr>
              <w:spacing w:line="240" w:lineRule="auto"/>
              <w:rPr>
                <w:i/>
                <w:iCs/>
                <w:lang w:val="it-IT"/>
              </w:rPr>
            </w:pPr>
            <w:r w:rsidRPr="00DB6096">
              <w:rPr>
                <w:i/>
                <w:iCs/>
                <w:lang w:val="it-IT"/>
              </w:rPr>
              <w:t>- stimare in che misura è stato possibile raggiungere gli obiettivi;</w:t>
            </w:r>
          </w:p>
          <w:p w14:paraId="68EF228A" w14:textId="77777777" w:rsidR="004A16B6" w:rsidRPr="00DB6096" w:rsidRDefault="004A16B6" w:rsidP="004A16B6">
            <w:pPr>
              <w:spacing w:line="240" w:lineRule="auto"/>
              <w:rPr>
                <w:i/>
                <w:iCs/>
                <w:lang w:val="it-IT"/>
              </w:rPr>
            </w:pPr>
            <w:r w:rsidRPr="00DB6096">
              <w:rPr>
                <w:i/>
                <w:iCs/>
                <w:lang w:val="it-IT"/>
              </w:rPr>
              <w:t>- valutare gli standard attuativi in base agli indicatori predefiniti;</w:t>
            </w:r>
          </w:p>
          <w:p w14:paraId="390CF408" w14:textId="77777777" w:rsidR="004A16B6" w:rsidRPr="00DB6096" w:rsidRDefault="004A16B6" w:rsidP="004A16B6">
            <w:pPr>
              <w:spacing w:line="240" w:lineRule="auto"/>
              <w:rPr>
                <w:i/>
                <w:iCs/>
                <w:lang w:val="it-IT"/>
              </w:rPr>
            </w:pPr>
            <w:r w:rsidRPr="00DB6096">
              <w:rPr>
                <w:i/>
                <w:iCs/>
                <w:lang w:val="it-IT"/>
              </w:rPr>
              <w:t>- se richiesto: riformulare la misura, gli obiettivi o le fasi principali;</w:t>
            </w:r>
          </w:p>
          <w:p w14:paraId="1AFD7609" w14:textId="77777777" w:rsidR="004A16B6" w:rsidRPr="00DB6096" w:rsidRDefault="004A16B6" w:rsidP="004A16B6">
            <w:pPr>
              <w:spacing w:line="240" w:lineRule="auto"/>
              <w:rPr>
                <w:i/>
                <w:iCs/>
                <w:lang w:val="it-IT"/>
              </w:rPr>
            </w:pPr>
            <w:r w:rsidRPr="00DB6096">
              <w:rPr>
                <w:i/>
                <w:iCs/>
                <w:lang w:val="it-IT"/>
              </w:rPr>
              <w:t>- indicare i prossimi passi in vista delle misure per l’anno successivo.</w:t>
            </w:r>
          </w:p>
          <w:p w14:paraId="6A71B0B1" w14:textId="40FA9FF6" w:rsidR="004A16B6" w:rsidRDefault="004A16B6" w:rsidP="004A16B6">
            <w:pPr>
              <w:spacing w:line="240" w:lineRule="auto"/>
              <w:rPr>
                <w:lang w:val="it-IT"/>
              </w:rPr>
            </w:pPr>
          </w:p>
        </w:tc>
      </w:tr>
    </w:tbl>
    <w:p w14:paraId="72A67409" w14:textId="6D33035E" w:rsidR="000345E3" w:rsidRPr="00F91095" w:rsidRDefault="000345E3">
      <w:pPr>
        <w:spacing w:line="240" w:lineRule="auto"/>
        <w:rPr>
          <w:lang w:val="it-IT"/>
        </w:rPr>
      </w:pPr>
      <w:r w:rsidRPr="00F91095">
        <w:rPr>
          <w:lang w:val="it-IT"/>
        </w:rPr>
        <w:br w:type="page"/>
      </w:r>
    </w:p>
    <w:p w14:paraId="76BE69B0" w14:textId="1E82C733" w:rsidR="00576303" w:rsidRPr="00F91095" w:rsidRDefault="006C1C1E" w:rsidP="00E83F24">
      <w:pPr>
        <w:pStyle w:val="Listenabsatz"/>
        <w:numPr>
          <w:ilvl w:val="1"/>
          <w:numId w:val="28"/>
        </w:numPr>
        <w:rPr>
          <w:b/>
          <w:sz w:val="24"/>
          <w:lang w:val="it-IT"/>
        </w:rPr>
      </w:pPr>
      <w:r w:rsidRPr="00F91095">
        <w:rPr>
          <w:b/>
          <w:sz w:val="24"/>
          <w:lang w:val="it-IT"/>
        </w:rPr>
        <w:lastRenderedPageBreak/>
        <w:t>Coordinamento e consulenza</w:t>
      </w:r>
    </w:p>
    <w:p w14:paraId="01E97EDA" w14:textId="77777777" w:rsidR="00576303" w:rsidRPr="00F91095" w:rsidRDefault="00576303" w:rsidP="00576303">
      <w:pPr>
        <w:rPr>
          <w:b/>
          <w:lang w:val="it-IT"/>
        </w:rPr>
      </w:pPr>
    </w:p>
    <w:tbl>
      <w:tblPr>
        <w:tblStyle w:val="Tabellenraster"/>
        <w:tblW w:w="15593" w:type="dxa"/>
        <w:tblInd w:w="-572" w:type="dxa"/>
        <w:tblLook w:val="04A0" w:firstRow="1" w:lastRow="0" w:firstColumn="1" w:lastColumn="0" w:noHBand="0" w:noVBand="1"/>
      </w:tblPr>
      <w:tblGrid>
        <w:gridCol w:w="1453"/>
        <w:gridCol w:w="2784"/>
        <w:gridCol w:w="1840"/>
        <w:gridCol w:w="2730"/>
        <w:gridCol w:w="3527"/>
        <w:gridCol w:w="3259"/>
      </w:tblGrid>
      <w:tr w:rsidR="006E093B" w:rsidRPr="00F91095" w14:paraId="22CF22AE" w14:textId="77777777" w:rsidTr="006E093B">
        <w:trPr>
          <w:tblHeader/>
        </w:trPr>
        <w:tc>
          <w:tcPr>
            <w:tcW w:w="1453" w:type="dxa"/>
            <w:shd w:val="clear" w:color="auto" w:fill="000000" w:themeFill="text1"/>
          </w:tcPr>
          <w:p w14:paraId="7C7FB569" w14:textId="623FD370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 xml:space="preserve">Misura n. </w:t>
            </w:r>
          </w:p>
        </w:tc>
        <w:tc>
          <w:tcPr>
            <w:tcW w:w="2784" w:type="dxa"/>
            <w:shd w:val="clear" w:color="auto" w:fill="000000" w:themeFill="text1"/>
          </w:tcPr>
          <w:p w14:paraId="4A5F7302" w14:textId="0BCEA678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  <w:highlight w:val="red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 xml:space="preserve">Denominazione </w:t>
            </w:r>
          </w:p>
        </w:tc>
        <w:tc>
          <w:tcPr>
            <w:tcW w:w="1840" w:type="dxa"/>
            <w:shd w:val="clear" w:color="auto" w:fill="000000" w:themeFill="text1"/>
          </w:tcPr>
          <w:p w14:paraId="4ACBE2ED" w14:textId="30EF64E1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  <w:lang w:val="it-IT"/>
              </w:rPr>
            </w:pPr>
            <w:r w:rsidRPr="00F91095">
              <w:rPr>
                <w:color w:val="FFFFFF" w:themeColor="background1"/>
                <w:lang w:val="it-IT"/>
              </w:rPr>
              <w:t>Gruppo target</w:t>
            </w:r>
          </w:p>
        </w:tc>
        <w:tc>
          <w:tcPr>
            <w:tcW w:w="2730" w:type="dxa"/>
            <w:shd w:val="clear" w:color="auto" w:fill="000000" w:themeFill="text1"/>
          </w:tcPr>
          <w:p w14:paraId="0ACD77B7" w14:textId="2754E7D9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  <w:highlight w:val="yellow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>Obiettivo/i SMART</w:t>
            </w:r>
          </w:p>
        </w:tc>
        <w:tc>
          <w:tcPr>
            <w:tcW w:w="3527" w:type="dxa"/>
            <w:shd w:val="clear" w:color="auto" w:fill="000000" w:themeFill="text1"/>
          </w:tcPr>
          <w:p w14:paraId="07766440" w14:textId="1C8882AA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>Fasi principali</w:t>
            </w:r>
          </w:p>
        </w:tc>
        <w:tc>
          <w:tcPr>
            <w:tcW w:w="3259" w:type="dxa"/>
            <w:shd w:val="clear" w:color="auto" w:fill="000000" w:themeFill="text1"/>
          </w:tcPr>
          <w:p w14:paraId="63F0AAA3" w14:textId="50993128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FFFFFF" w:themeColor="background1"/>
                <w:szCs w:val="20"/>
                <w:highlight w:val="red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>Indicatori per la valutazione</w:t>
            </w:r>
          </w:p>
        </w:tc>
      </w:tr>
      <w:tr w:rsidR="006E093B" w:rsidRPr="009A6D84" w14:paraId="5D957579" w14:textId="77777777" w:rsidTr="009162EC">
        <w:tc>
          <w:tcPr>
            <w:tcW w:w="15593" w:type="dxa"/>
            <w:gridSpan w:val="6"/>
            <w:shd w:val="clear" w:color="auto" w:fill="BFBFBF" w:themeFill="background1" w:themeFillShade="BF"/>
          </w:tcPr>
          <w:p w14:paraId="7F724386" w14:textId="2EEDAE5F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/>
              </w:rPr>
            </w:pPr>
            <w:r w:rsidRPr="00F91095">
              <w:rPr>
                <w:lang w:val="it-IT"/>
              </w:rPr>
              <w:t>Le misure formative sono armonizzate tra di loro, con gli altri programmi federali e con le offerte cantonali (cfr.  3.2) e permettono di accedere alla formazione formale (p. es. titolo di formazione professionale per adulti) o continua.</w:t>
            </w:r>
          </w:p>
        </w:tc>
      </w:tr>
      <w:tr w:rsidR="006E093B" w:rsidRPr="009A6D84" w14:paraId="4967FB42" w14:textId="77777777" w:rsidTr="006E093B">
        <w:tc>
          <w:tcPr>
            <w:tcW w:w="1453" w:type="dxa"/>
          </w:tcPr>
          <w:p w14:paraId="49C87E4B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84" w:type="dxa"/>
          </w:tcPr>
          <w:p w14:paraId="2BA1ED32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840" w:type="dxa"/>
          </w:tcPr>
          <w:p w14:paraId="7E156ADB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0" w:type="dxa"/>
          </w:tcPr>
          <w:p w14:paraId="16B14FA5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27" w:type="dxa"/>
          </w:tcPr>
          <w:p w14:paraId="2B4918A0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59" w:type="dxa"/>
          </w:tcPr>
          <w:p w14:paraId="2E4287FF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  <w:tr w:rsidR="006E093B" w:rsidRPr="009A6D84" w14:paraId="278289A6" w14:textId="77777777" w:rsidTr="006E093B">
        <w:tc>
          <w:tcPr>
            <w:tcW w:w="1453" w:type="dxa"/>
          </w:tcPr>
          <w:p w14:paraId="351EE09A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84" w:type="dxa"/>
          </w:tcPr>
          <w:p w14:paraId="7C9B54AD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840" w:type="dxa"/>
          </w:tcPr>
          <w:p w14:paraId="6E0C5DCA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0" w:type="dxa"/>
          </w:tcPr>
          <w:p w14:paraId="6B7712C7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27" w:type="dxa"/>
          </w:tcPr>
          <w:p w14:paraId="52185AFF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59" w:type="dxa"/>
          </w:tcPr>
          <w:p w14:paraId="0B67C879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  <w:tr w:rsidR="006E093B" w:rsidRPr="009A6D84" w14:paraId="298A6835" w14:textId="77777777" w:rsidTr="009162EC">
        <w:tc>
          <w:tcPr>
            <w:tcW w:w="15593" w:type="dxa"/>
            <w:gridSpan w:val="6"/>
            <w:shd w:val="clear" w:color="auto" w:fill="BFBFBF" w:themeFill="background1" w:themeFillShade="BF"/>
          </w:tcPr>
          <w:p w14:paraId="55E767EA" w14:textId="1D6B68D1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/>
              </w:rPr>
            </w:pPr>
            <w:r w:rsidRPr="00F91095">
              <w:rPr>
                <w:lang w:val="it-IT"/>
              </w:rPr>
              <w:t>I servizi che devono sensibilizzare, informare e assistere i partecipanti e indirizzarli verso le misure formative più adatte sono ben collaudati e noti agli interessati, agli intermediari e alla società.</w:t>
            </w:r>
          </w:p>
        </w:tc>
      </w:tr>
      <w:tr w:rsidR="006E093B" w:rsidRPr="009A6D84" w14:paraId="7647AD5D" w14:textId="77777777" w:rsidTr="006E093B">
        <w:tc>
          <w:tcPr>
            <w:tcW w:w="1453" w:type="dxa"/>
          </w:tcPr>
          <w:p w14:paraId="3DCC77D2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84" w:type="dxa"/>
          </w:tcPr>
          <w:p w14:paraId="681D8077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840" w:type="dxa"/>
          </w:tcPr>
          <w:p w14:paraId="4ED63284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0" w:type="dxa"/>
          </w:tcPr>
          <w:p w14:paraId="0A5CD144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27" w:type="dxa"/>
          </w:tcPr>
          <w:p w14:paraId="25D4D2FB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59" w:type="dxa"/>
          </w:tcPr>
          <w:p w14:paraId="70AEA047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  <w:tr w:rsidR="006E093B" w:rsidRPr="009A6D84" w14:paraId="40CBF69C" w14:textId="77777777" w:rsidTr="006E093B">
        <w:tc>
          <w:tcPr>
            <w:tcW w:w="1453" w:type="dxa"/>
          </w:tcPr>
          <w:p w14:paraId="36D2C671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84" w:type="dxa"/>
          </w:tcPr>
          <w:p w14:paraId="4F13A80E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840" w:type="dxa"/>
          </w:tcPr>
          <w:p w14:paraId="4022F41B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0" w:type="dxa"/>
          </w:tcPr>
          <w:p w14:paraId="17FB938A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27" w:type="dxa"/>
          </w:tcPr>
          <w:p w14:paraId="2957E5E8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59" w:type="dxa"/>
          </w:tcPr>
          <w:p w14:paraId="2C1BC7C7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  <w:tr w:rsidR="006E093B" w:rsidRPr="009A6D84" w14:paraId="53DECB55" w14:textId="77777777" w:rsidTr="009162EC">
        <w:tc>
          <w:tcPr>
            <w:tcW w:w="15593" w:type="dxa"/>
            <w:gridSpan w:val="6"/>
            <w:shd w:val="clear" w:color="auto" w:fill="BFBFBF" w:themeFill="background1" w:themeFillShade="BF"/>
          </w:tcPr>
          <w:p w14:paraId="6BC085ED" w14:textId="03FF8B89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/>
              </w:rPr>
            </w:pPr>
            <w:r w:rsidRPr="00F91095">
              <w:rPr>
                <w:lang w:val="it-IT"/>
              </w:rPr>
              <w:t xml:space="preserve">La ripartizione delle </w:t>
            </w:r>
            <w:r w:rsidRPr="00F91095">
              <w:rPr>
                <w:noProof/>
                <w:lang w:val="it-IT"/>
              </w:rPr>
              <w:t xml:space="preserve">competenze cantonali </w:t>
            </w:r>
            <w:r w:rsidRPr="00F91095">
              <w:rPr>
                <w:lang w:val="it-IT"/>
              </w:rPr>
              <w:t>è</w:t>
            </w:r>
            <w:r w:rsidRPr="00F91095">
              <w:rPr>
                <w:noProof/>
                <w:lang w:val="it-IT"/>
              </w:rPr>
              <w:t xml:space="preserve"> chiar</w:t>
            </w:r>
            <w:r w:rsidRPr="00F91095">
              <w:rPr>
                <w:lang w:val="it-IT"/>
              </w:rPr>
              <w:t>a e la collaborazione tra i servizi coinvolti funziona.</w:t>
            </w:r>
          </w:p>
        </w:tc>
      </w:tr>
      <w:tr w:rsidR="006E093B" w:rsidRPr="009A6D84" w14:paraId="718F1941" w14:textId="77777777" w:rsidTr="006E093B">
        <w:tc>
          <w:tcPr>
            <w:tcW w:w="1453" w:type="dxa"/>
          </w:tcPr>
          <w:p w14:paraId="252B6DFF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84" w:type="dxa"/>
          </w:tcPr>
          <w:p w14:paraId="0E279B9E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840" w:type="dxa"/>
          </w:tcPr>
          <w:p w14:paraId="2089B6EB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0" w:type="dxa"/>
          </w:tcPr>
          <w:p w14:paraId="5E3B29E4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27" w:type="dxa"/>
          </w:tcPr>
          <w:p w14:paraId="1EC2E579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59" w:type="dxa"/>
          </w:tcPr>
          <w:p w14:paraId="35EA1E09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  <w:tr w:rsidR="006E093B" w:rsidRPr="009A6D84" w14:paraId="738C3A8C" w14:textId="77777777" w:rsidTr="006E093B">
        <w:tc>
          <w:tcPr>
            <w:tcW w:w="1453" w:type="dxa"/>
          </w:tcPr>
          <w:p w14:paraId="19C8D896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84" w:type="dxa"/>
          </w:tcPr>
          <w:p w14:paraId="4929C3A4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840" w:type="dxa"/>
          </w:tcPr>
          <w:p w14:paraId="6243398D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0" w:type="dxa"/>
          </w:tcPr>
          <w:p w14:paraId="4803C14C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27" w:type="dxa"/>
          </w:tcPr>
          <w:p w14:paraId="531B49BD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59" w:type="dxa"/>
          </w:tcPr>
          <w:p w14:paraId="58E8BC4A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</w:tbl>
    <w:p w14:paraId="025CEA08" w14:textId="77777777" w:rsidR="00706952" w:rsidRPr="00DB6096" w:rsidRDefault="00706952" w:rsidP="00706952">
      <w:pPr>
        <w:rPr>
          <w:b/>
          <w:szCs w:val="20"/>
          <w:highlight w:val="yellow"/>
          <w:lang w:val="it-IT"/>
        </w:rPr>
      </w:pPr>
    </w:p>
    <w:p w14:paraId="1611C823" w14:textId="6B8EA090" w:rsidR="004A16B6" w:rsidRPr="00DB6096" w:rsidRDefault="004A16B6" w:rsidP="00706952">
      <w:pPr>
        <w:rPr>
          <w:b/>
          <w:szCs w:val="20"/>
          <w:lang w:val="it-IT"/>
        </w:rPr>
      </w:pPr>
      <w:r w:rsidRPr="00DB6096">
        <w:rPr>
          <w:b/>
          <w:szCs w:val="20"/>
          <w:lang w:val="it-IT"/>
        </w:rPr>
        <w:t>Descrizione «Coordinamento e consulenza»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4A16B6" w:rsidRPr="009A6D84" w14:paraId="790F9373" w14:textId="77777777" w:rsidTr="004A16B6">
        <w:tc>
          <w:tcPr>
            <w:tcW w:w="14560" w:type="dxa"/>
          </w:tcPr>
          <w:p w14:paraId="3A04D37C" w14:textId="77777777" w:rsidR="004A16B6" w:rsidRPr="00DB6096" w:rsidRDefault="004A16B6" w:rsidP="004A16B6">
            <w:pPr>
              <w:rPr>
                <w:bCs/>
                <w:i/>
                <w:iCs/>
                <w:szCs w:val="20"/>
                <w:lang w:val="it-IT"/>
              </w:rPr>
            </w:pPr>
            <w:r w:rsidRPr="00DB6096">
              <w:rPr>
                <w:bCs/>
                <w:i/>
                <w:iCs/>
                <w:szCs w:val="20"/>
                <w:lang w:val="it-IT"/>
              </w:rPr>
              <w:t>Per ogni misura, devono essere fornite, per quanto possibile, le seguenti informazioni:</w:t>
            </w:r>
          </w:p>
          <w:p w14:paraId="66320121" w14:textId="77777777" w:rsidR="004A16B6" w:rsidRPr="00DB6096" w:rsidRDefault="004A16B6" w:rsidP="004A16B6">
            <w:pPr>
              <w:rPr>
                <w:bCs/>
                <w:i/>
                <w:iCs/>
                <w:szCs w:val="20"/>
                <w:lang w:val="it-IT"/>
              </w:rPr>
            </w:pPr>
            <w:r w:rsidRPr="00DB6096">
              <w:rPr>
                <w:bCs/>
                <w:i/>
                <w:iCs/>
                <w:szCs w:val="20"/>
                <w:lang w:val="it-IT"/>
              </w:rPr>
              <w:t>- descrivere le attività svolte l’anno precedente;</w:t>
            </w:r>
          </w:p>
          <w:p w14:paraId="27623AF6" w14:textId="77777777" w:rsidR="004A16B6" w:rsidRPr="00DB6096" w:rsidRDefault="004A16B6" w:rsidP="004A16B6">
            <w:pPr>
              <w:rPr>
                <w:bCs/>
                <w:i/>
                <w:iCs/>
                <w:szCs w:val="20"/>
                <w:lang w:val="it-IT"/>
              </w:rPr>
            </w:pPr>
            <w:r w:rsidRPr="00DB6096">
              <w:rPr>
                <w:bCs/>
                <w:i/>
                <w:iCs/>
                <w:szCs w:val="20"/>
                <w:lang w:val="it-IT"/>
              </w:rPr>
              <w:t>- stimare in che misura è stato possibile raggiungere gli obiettivi;</w:t>
            </w:r>
          </w:p>
          <w:p w14:paraId="7E7CBF63" w14:textId="77777777" w:rsidR="004A16B6" w:rsidRPr="00DB6096" w:rsidRDefault="004A16B6" w:rsidP="004A16B6">
            <w:pPr>
              <w:rPr>
                <w:bCs/>
                <w:i/>
                <w:iCs/>
                <w:szCs w:val="20"/>
                <w:lang w:val="it-IT"/>
              </w:rPr>
            </w:pPr>
            <w:r w:rsidRPr="00DB6096">
              <w:rPr>
                <w:bCs/>
                <w:i/>
                <w:iCs/>
                <w:szCs w:val="20"/>
                <w:lang w:val="it-IT"/>
              </w:rPr>
              <w:t>- valutare gli standard attuativi in base agli indicatori predefiniti;</w:t>
            </w:r>
          </w:p>
          <w:p w14:paraId="12C738DF" w14:textId="77777777" w:rsidR="004A16B6" w:rsidRPr="00DB6096" w:rsidRDefault="004A16B6" w:rsidP="004A16B6">
            <w:pPr>
              <w:rPr>
                <w:bCs/>
                <w:i/>
                <w:iCs/>
                <w:szCs w:val="20"/>
                <w:lang w:val="it-IT"/>
              </w:rPr>
            </w:pPr>
            <w:r w:rsidRPr="00DB6096">
              <w:rPr>
                <w:bCs/>
                <w:i/>
                <w:iCs/>
                <w:szCs w:val="20"/>
                <w:lang w:val="it-IT"/>
              </w:rPr>
              <w:t>- se richiesto: riformulare la misura, gli obiettivi o le fasi principali;</w:t>
            </w:r>
          </w:p>
          <w:p w14:paraId="257170CC" w14:textId="77777777" w:rsidR="004A16B6" w:rsidRPr="00DB6096" w:rsidRDefault="004A16B6" w:rsidP="004A16B6">
            <w:pPr>
              <w:rPr>
                <w:bCs/>
                <w:i/>
                <w:iCs/>
                <w:szCs w:val="20"/>
                <w:lang w:val="it-IT"/>
              </w:rPr>
            </w:pPr>
            <w:r w:rsidRPr="00DB6096">
              <w:rPr>
                <w:bCs/>
                <w:i/>
                <w:iCs/>
                <w:szCs w:val="20"/>
                <w:lang w:val="it-IT"/>
              </w:rPr>
              <w:t>- indicare i prossimi passi in vista delle misure per l’anno successivo.</w:t>
            </w:r>
          </w:p>
          <w:p w14:paraId="122A3A69" w14:textId="7FDD78E2" w:rsidR="004A16B6" w:rsidRPr="00DB6096" w:rsidRDefault="004A16B6" w:rsidP="004A16B6">
            <w:pPr>
              <w:rPr>
                <w:bCs/>
                <w:szCs w:val="20"/>
                <w:highlight w:val="yellow"/>
                <w:lang w:val="it-IT"/>
              </w:rPr>
            </w:pPr>
          </w:p>
        </w:tc>
      </w:tr>
    </w:tbl>
    <w:p w14:paraId="4C81C9D0" w14:textId="77777777" w:rsidR="004A16B6" w:rsidRDefault="004A16B6" w:rsidP="00706952">
      <w:pPr>
        <w:rPr>
          <w:b/>
          <w:sz w:val="24"/>
          <w:szCs w:val="24"/>
          <w:highlight w:val="yellow"/>
          <w:lang w:val="it-IT"/>
        </w:rPr>
      </w:pPr>
    </w:p>
    <w:p w14:paraId="5BC0A31E" w14:textId="77777777" w:rsidR="004A16B6" w:rsidRPr="00F91095" w:rsidRDefault="004A16B6" w:rsidP="00706952">
      <w:pPr>
        <w:rPr>
          <w:b/>
          <w:sz w:val="24"/>
          <w:szCs w:val="24"/>
          <w:highlight w:val="yellow"/>
          <w:lang w:val="it-IT"/>
        </w:rPr>
      </w:pPr>
    </w:p>
    <w:p w14:paraId="1B1EE7B8" w14:textId="0C5B87B4" w:rsidR="00706952" w:rsidRPr="00F91095" w:rsidRDefault="006C1C1E" w:rsidP="00E83F24">
      <w:pPr>
        <w:pStyle w:val="Listenabsatz"/>
        <w:numPr>
          <w:ilvl w:val="1"/>
          <w:numId w:val="28"/>
        </w:numPr>
        <w:rPr>
          <w:b/>
          <w:sz w:val="24"/>
          <w:lang w:val="it-IT"/>
        </w:rPr>
      </w:pPr>
      <w:r w:rsidRPr="00F91095">
        <w:rPr>
          <w:b/>
          <w:sz w:val="24"/>
          <w:lang w:val="it-IT"/>
        </w:rPr>
        <w:t>Misure intercantonali</w:t>
      </w:r>
    </w:p>
    <w:p w14:paraId="0BAC2DE0" w14:textId="77777777" w:rsidR="00706952" w:rsidRPr="00F91095" w:rsidRDefault="00706952" w:rsidP="00706952">
      <w:pPr>
        <w:jc w:val="both"/>
        <w:rPr>
          <w:b/>
          <w:sz w:val="24"/>
          <w:szCs w:val="24"/>
          <w:lang w:val="it-IT"/>
        </w:rPr>
      </w:pPr>
    </w:p>
    <w:p w14:paraId="4219DDAB" w14:textId="305F808F" w:rsidR="00706952" w:rsidRPr="00F91095" w:rsidRDefault="00D5798C" w:rsidP="00706952">
      <w:pPr>
        <w:spacing w:line="240" w:lineRule="auto"/>
        <w:jc w:val="both"/>
        <w:rPr>
          <w:szCs w:val="20"/>
          <w:lang w:val="it-IT"/>
        </w:rPr>
      </w:pPr>
      <w:r w:rsidRPr="00F91095">
        <w:rPr>
          <w:szCs w:val="20"/>
          <w:lang w:val="it-IT"/>
        </w:rPr>
        <w:t>Nell’ambito del resoconto annuale inserire nella tabella sottostante le nuove informazioni rilevanti. Compilare i singoli campi per le misure intercantonali effettivamente svolte</w:t>
      </w:r>
      <w:r w:rsidR="00706952" w:rsidRPr="00F91095">
        <w:rPr>
          <w:szCs w:val="20"/>
          <w:lang w:val="it-IT"/>
        </w:rPr>
        <w:t>.</w:t>
      </w:r>
    </w:p>
    <w:p w14:paraId="1198D206" w14:textId="6ED63B0E" w:rsidR="00706952" w:rsidRPr="00F91095" w:rsidRDefault="00706952" w:rsidP="00706952">
      <w:pPr>
        <w:rPr>
          <w:b/>
          <w:lang w:val="it-IT"/>
        </w:rPr>
      </w:pPr>
    </w:p>
    <w:tbl>
      <w:tblPr>
        <w:tblStyle w:val="Tabellenraster"/>
        <w:tblW w:w="15593" w:type="dxa"/>
        <w:tblInd w:w="-572" w:type="dxa"/>
        <w:tblLook w:val="04A0" w:firstRow="1" w:lastRow="0" w:firstColumn="1" w:lastColumn="0" w:noHBand="0" w:noVBand="1"/>
      </w:tblPr>
      <w:tblGrid>
        <w:gridCol w:w="1452"/>
        <w:gridCol w:w="2924"/>
        <w:gridCol w:w="1700"/>
        <w:gridCol w:w="226"/>
        <w:gridCol w:w="2504"/>
        <w:gridCol w:w="287"/>
        <w:gridCol w:w="3240"/>
        <w:gridCol w:w="226"/>
        <w:gridCol w:w="3034"/>
      </w:tblGrid>
      <w:tr w:rsidR="006E093B" w:rsidRPr="00F91095" w14:paraId="54850960" w14:textId="77777777" w:rsidTr="006E093B">
        <w:trPr>
          <w:tblHeader/>
        </w:trPr>
        <w:tc>
          <w:tcPr>
            <w:tcW w:w="1452" w:type="dxa"/>
            <w:shd w:val="clear" w:color="auto" w:fill="000000" w:themeFill="text1"/>
          </w:tcPr>
          <w:p w14:paraId="7B235D84" w14:textId="4B3B80DB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color w:val="FFFFFF" w:themeColor="background1"/>
                <w:szCs w:val="20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 xml:space="preserve">Misura n. </w:t>
            </w:r>
          </w:p>
        </w:tc>
        <w:tc>
          <w:tcPr>
            <w:tcW w:w="2924" w:type="dxa"/>
            <w:shd w:val="clear" w:color="auto" w:fill="000000" w:themeFill="text1"/>
          </w:tcPr>
          <w:p w14:paraId="16C79521" w14:textId="42386F1F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color w:val="FFFFFF" w:themeColor="background1"/>
                <w:szCs w:val="20"/>
                <w:highlight w:val="red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 xml:space="preserve">Denominazione </w:t>
            </w:r>
          </w:p>
        </w:tc>
        <w:tc>
          <w:tcPr>
            <w:tcW w:w="1926" w:type="dxa"/>
            <w:gridSpan w:val="2"/>
            <w:shd w:val="clear" w:color="auto" w:fill="000000" w:themeFill="text1"/>
          </w:tcPr>
          <w:p w14:paraId="01B0D65A" w14:textId="03907539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color w:val="FFFFFF" w:themeColor="background1"/>
                <w:szCs w:val="20"/>
                <w:lang w:val="it-IT"/>
              </w:rPr>
            </w:pPr>
            <w:r w:rsidRPr="00F91095">
              <w:rPr>
                <w:color w:val="FFFFFF" w:themeColor="background1"/>
                <w:lang w:val="it-IT"/>
              </w:rPr>
              <w:t>Gruppo target</w:t>
            </w:r>
          </w:p>
        </w:tc>
        <w:tc>
          <w:tcPr>
            <w:tcW w:w="2791" w:type="dxa"/>
            <w:gridSpan w:val="2"/>
            <w:shd w:val="clear" w:color="auto" w:fill="000000" w:themeFill="text1"/>
          </w:tcPr>
          <w:p w14:paraId="781BF97B" w14:textId="576778C3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color w:val="FFFFFF" w:themeColor="background1"/>
                <w:szCs w:val="20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>Obiettivo/i SMART</w:t>
            </w:r>
          </w:p>
        </w:tc>
        <w:tc>
          <w:tcPr>
            <w:tcW w:w="3466" w:type="dxa"/>
            <w:gridSpan w:val="2"/>
            <w:shd w:val="clear" w:color="auto" w:fill="000000" w:themeFill="text1"/>
          </w:tcPr>
          <w:p w14:paraId="643EEC21" w14:textId="45049A78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color w:val="FFFFFF" w:themeColor="background1"/>
                <w:szCs w:val="20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>Fasi principali</w:t>
            </w:r>
          </w:p>
        </w:tc>
        <w:tc>
          <w:tcPr>
            <w:tcW w:w="3034" w:type="dxa"/>
            <w:shd w:val="clear" w:color="auto" w:fill="000000" w:themeFill="text1"/>
          </w:tcPr>
          <w:p w14:paraId="5CF595EA" w14:textId="03609478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color w:val="FFFFFF" w:themeColor="background1"/>
                <w:szCs w:val="20"/>
                <w:highlight w:val="yellow"/>
                <w:lang w:val="it-IT"/>
              </w:rPr>
            </w:pPr>
            <w:r w:rsidRPr="00F91095">
              <w:rPr>
                <w:color w:val="FFFFFF" w:themeColor="background1"/>
                <w:szCs w:val="20"/>
                <w:lang w:val="it-IT"/>
              </w:rPr>
              <w:t>Indicatori per la valutazione</w:t>
            </w:r>
          </w:p>
        </w:tc>
      </w:tr>
      <w:tr w:rsidR="006E093B" w:rsidRPr="009A6D84" w14:paraId="48DD68DC" w14:textId="77777777" w:rsidTr="009162EC">
        <w:tc>
          <w:tcPr>
            <w:tcW w:w="15593" w:type="dxa"/>
            <w:gridSpan w:val="9"/>
            <w:shd w:val="clear" w:color="auto" w:fill="BFBFBF" w:themeFill="background1" w:themeFillShade="BF"/>
          </w:tcPr>
          <w:p w14:paraId="0EC579C6" w14:textId="623ED71B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/>
              </w:rPr>
            </w:pPr>
            <w:r w:rsidRPr="00F91095">
              <w:rPr>
                <w:lang w:val="it-IT"/>
              </w:rPr>
              <w:t>Misure negli ambiti dell’informazione e della sensibilizzazione degli interessati, della società nel suo complesso nonché degli intermediari.</w:t>
            </w:r>
          </w:p>
        </w:tc>
      </w:tr>
      <w:tr w:rsidR="006E093B" w:rsidRPr="009A6D84" w14:paraId="161D48AF" w14:textId="77777777" w:rsidTr="006E093B">
        <w:tc>
          <w:tcPr>
            <w:tcW w:w="1452" w:type="dxa"/>
          </w:tcPr>
          <w:p w14:paraId="710CA825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924" w:type="dxa"/>
          </w:tcPr>
          <w:p w14:paraId="0D9B86AF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700" w:type="dxa"/>
          </w:tcPr>
          <w:p w14:paraId="228AA923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0" w:type="dxa"/>
            <w:gridSpan w:val="2"/>
          </w:tcPr>
          <w:p w14:paraId="3C877B15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27" w:type="dxa"/>
            <w:gridSpan w:val="2"/>
          </w:tcPr>
          <w:p w14:paraId="3489A687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60" w:type="dxa"/>
            <w:gridSpan w:val="2"/>
          </w:tcPr>
          <w:p w14:paraId="1FC650FA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  <w:tr w:rsidR="006E093B" w:rsidRPr="009A6D84" w14:paraId="302AE618" w14:textId="77777777" w:rsidTr="009162EC">
        <w:tc>
          <w:tcPr>
            <w:tcW w:w="15593" w:type="dxa"/>
            <w:gridSpan w:val="9"/>
            <w:shd w:val="clear" w:color="auto" w:fill="BFBFBF" w:themeFill="background1" w:themeFillShade="BF"/>
          </w:tcPr>
          <w:p w14:paraId="1FCF2211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/>
              </w:rPr>
            </w:pPr>
            <w:r w:rsidRPr="00F91095">
              <w:rPr>
                <w:rFonts w:cs="Arial"/>
                <w:color w:val="000000"/>
                <w:szCs w:val="20"/>
                <w:lang w:val="it-IT"/>
              </w:rPr>
              <w:t>Misure per raggiungere il gruppo target e aumentare la partecipazione ai corsi sulle competenze di base</w:t>
            </w:r>
          </w:p>
          <w:p w14:paraId="7654D98D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/>
              </w:rPr>
            </w:pPr>
          </w:p>
        </w:tc>
      </w:tr>
      <w:tr w:rsidR="006E093B" w:rsidRPr="009A6D84" w14:paraId="4E09D678" w14:textId="77777777" w:rsidTr="006E093B">
        <w:tc>
          <w:tcPr>
            <w:tcW w:w="1452" w:type="dxa"/>
          </w:tcPr>
          <w:p w14:paraId="78C9E189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924" w:type="dxa"/>
          </w:tcPr>
          <w:p w14:paraId="73DE3529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700" w:type="dxa"/>
          </w:tcPr>
          <w:p w14:paraId="2EAA516B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0" w:type="dxa"/>
            <w:gridSpan w:val="2"/>
          </w:tcPr>
          <w:p w14:paraId="57024286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27" w:type="dxa"/>
            <w:gridSpan w:val="2"/>
          </w:tcPr>
          <w:p w14:paraId="0CBEE18E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60" w:type="dxa"/>
            <w:gridSpan w:val="2"/>
          </w:tcPr>
          <w:p w14:paraId="11DFB405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  <w:tr w:rsidR="006E093B" w:rsidRPr="009A6D84" w14:paraId="3A6F68F7" w14:textId="77777777" w:rsidTr="009162EC">
        <w:tc>
          <w:tcPr>
            <w:tcW w:w="15593" w:type="dxa"/>
            <w:gridSpan w:val="9"/>
            <w:shd w:val="clear" w:color="auto" w:fill="BFBFBF" w:themeFill="background1" w:themeFillShade="BF"/>
          </w:tcPr>
          <w:p w14:paraId="6A758B57" w14:textId="7B5D1871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  <w:r w:rsidRPr="00F91095">
              <w:rPr>
                <w:rFonts w:cs="Arial"/>
                <w:color w:val="000000"/>
                <w:szCs w:val="20"/>
                <w:lang w:val="it-IT"/>
              </w:rPr>
              <w:t>Misure nel campo della digitalizzazione delle competenze di base</w:t>
            </w:r>
          </w:p>
        </w:tc>
      </w:tr>
      <w:tr w:rsidR="006E093B" w:rsidRPr="009A6D84" w14:paraId="01C83312" w14:textId="77777777" w:rsidTr="006E093B">
        <w:tc>
          <w:tcPr>
            <w:tcW w:w="1452" w:type="dxa"/>
          </w:tcPr>
          <w:p w14:paraId="5F1A95D5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924" w:type="dxa"/>
          </w:tcPr>
          <w:p w14:paraId="19F2FEDF" w14:textId="77777777" w:rsidR="006E093B" w:rsidRPr="00F91095" w:rsidRDefault="006E093B" w:rsidP="006E093B">
            <w:pPr>
              <w:rPr>
                <w:lang w:val="it-IT"/>
              </w:rPr>
            </w:pPr>
          </w:p>
        </w:tc>
        <w:tc>
          <w:tcPr>
            <w:tcW w:w="1700" w:type="dxa"/>
          </w:tcPr>
          <w:p w14:paraId="1A287978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2730" w:type="dxa"/>
            <w:gridSpan w:val="2"/>
          </w:tcPr>
          <w:p w14:paraId="1DC8BCE0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527" w:type="dxa"/>
            <w:gridSpan w:val="2"/>
          </w:tcPr>
          <w:p w14:paraId="39028D68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  <w:tc>
          <w:tcPr>
            <w:tcW w:w="3260" w:type="dxa"/>
            <w:gridSpan w:val="2"/>
          </w:tcPr>
          <w:p w14:paraId="31F792D1" w14:textId="77777777" w:rsidR="006E093B" w:rsidRPr="00F91095" w:rsidRDefault="006E093B" w:rsidP="006E093B">
            <w:pPr>
              <w:autoSpaceDE w:val="0"/>
              <w:autoSpaceDN w:val="0"/>
              <w:adjustRightInd w:val="0"/>
              <w:spacing w:line="240" w:lineRule="auto"/>
              <w:rPr>
                <w:rFonts w:cs="Arial"/>
                <w:color w:val="000000"/>
                <w:szCs w:val="20"/>
                <w:lang w:val="it-IT" w:eastAsia="de-CH"/>
              </w:rPr>
            </w:pPr>
          </w:p>
        </w:tc>
      </w:tr>
    </w:tbl>
    <w:p w14:paraId="5846929D" w14:textId="3CEBB87B" w:rsidR="00E74A32" w:rsidRDefault="00E74A32" w:rsidP="008A5095">
      <w:pPr>
        <w:pStyle w:val="Listenabsatz"/>
        <w:ind w:left="720"/>
        <w:rPr>
          <w:b/>
          <w:sz w:val="28"/>
          <w:lang w:val="it-IT"/>
        </w:rPr>
      </w:pPr>
    </w:p>
    <w:p w14:paraId="7398EC09" w14:textId="77777777" w:rsidR="004A16B6" w:rsidRDefault="004A16B6" w:rsidP="008A5095">
      <w:pPr>
        <w:pStyle w:val="Listenabsatz"/>
        <w:ind w:left="720"/>
        <w:rPr>
          <w:b/>
          <w:sz w:val="28"/>
          <w:lang w:val="it-IT"/>
        </w:rPr>
      </w:pPr>
    </w:p>
    <w:p w14:paraId="444945F7" w14:textId="66FA8BC5" w:rsidR="004A16B6" w:rsidRPr="00DB6096" w:rsidRDefault="004A16B6" w:rsidP="004A16B6">
      <w:pPr>
        <w:rPr>
          <w:b/>
          <w:szCs w:val="20"/>
          <w:lang w:val="it-IT"/>
        </w:rPr>
      </w:pPr>
      <w:r w:rsidRPr="00DB6096">
        <w:rPr>
          <w:b/>
          <w:szCs w:val="20"/>
          <w:lang w:val="it-IT"/>
        </w:rPr>
        <w:t>Descrizione «misure intercantonali»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4A16B6" w:rsidRPr="009A6D84" w14:paraId="49C08D67" w14:textId="77777777" w:rsidTr="004A16B6">
        <w:tc>
          <w:tcPr>
            <w:tcW w:w="14560" w:type="dxa"/>
          </w:tcPr>
          <w:p w14:paraId="71DAECB8" w14:textId="77777777" w:rsidR="004A16B6" w:rsidRPr="00DB6096" w:rsidRDefault="004A16B6" w:rsidP="004A16B6">
            <w:pPr>
              <w:rPr>
                <w:bCs/>
                <w:i/>
                <w:iCs/>
                <w:szCs w:val="20"/>
                <w:lang w:val="it-IT"/>
              </w:rPr>
            </w:pPr>
            <w:r w:rsidRPr="00DB6096">
              <w:rPr>
                <w:bCs/>
                <w:i/>
                <w:iCs/>
                <w:szCs w:val="20"/>
                <w:lang w:val="it-IT"/>
              </w:rPr>
              <w:t>I responsabili del progetto presenteranno alla SEFRI un rapporto.</w:t>
            </w:r>
          </w:p>
          <w:p w14:paraId="76B84A8C" w14:textId="77777777" w:rsidR="004A16B6" w:rsidRPr="00DB6096" w:rsidRDefault="004A16B6" w:rsidP="004A16B6">
            <w:pPr>
              <w:rPr>
                <w:bCs/>
                <w:i/>
                <w:iCs/>
                <w:szCs w:val="20"/>
                <w:lang w:val="it-IT"/>
              </w:rPr>
            </w:pPr>
            <w:r w:rsidRPr="00DB6096">
              <w:rPr>
                <w:bCs/>
                <w:i/>
                <w:iCs/>
                <w:szCs w:val="20"/>
                <w:lang w:val="it-IT"/>
              </w:rPr>
              <w:t>Indicare di seguito ciò che è stato realizzato dal vostro Cantone:</w:t>
            </w:r>
          </w:p>
          <w:p w14:paraId="1710D8DE" w14:textId="77777777" w:rsidR="004A16B6" w:rsidRPr="00DB6096" w:rsidRDefault="004A16B6" w:rsidP="004A16B6">
            <w:pPr>
              <w:rPr>
                <w:bCs/>
                <w:i/>
                <w:iCs/>
                <w:szCs w:val="20"/>
                <w:lang w:val="it-IT"/>
              </w:rPr>
            </w:pPr>
            <w:r w:rsidRPr="00DB6096">
              <w:rPr>
                <w:bCs/>
                <w:i/>
                <w:iCs/>
                <w:szCs w:val="20"/>
                <w:lang w:val="it-IT"/>
              </w:rPr>
              <w:t>- finanziamento o meno di misure intercantonali. Se sì, quali?</w:t>
            </w:r>
          </w:p>
          <w:p w14:paraId="7C5C87CC" w14:textId="77777777" w:rsidR="004A16B6" w:rsidRPr="00DB6096" w:rsidRDefault="004A16B6" w:rsidP="004A16B6">
            <w:pPr>
              <w:rPr>
                <w:bCs/>
                <w:i/>
                <w:iCs/>
                <w:szCs w:val="20"/>
                <w:lang w:val="it-IT"/>
              </w:rPr>
            </w:pPr>
            <w:r w:rsidRPr="00DB6096">
              <w:rPr>
                <w:bCs/>
                <w:i/>
                <w:iCs/>
                <w:szCs w:val="20"/>
                <w:lang w:val="it-IT"/>
              </w:rPr>
              <w:t>- contributo speciale del Cantone (p.es. la partecipazione al gruppo di lavoro)</w:t>
            </w:r>
          </w:p>
          <w:p w14:paraId="51DF95C9" w14:textId="45B16A20" w:rsidR="004A16B6" w:rsidRPr="00DB6096" w:rsidRDefault="004A16B6" w:rsidP="004A16B6">
            <w:pPr>
              <w:rPr>
                <w:bCs/>
                <w:i/>
                <w:iCs/>
                <w:szCs w:val="20"/>
                <w:lang w:val="it-IT"/>
              </w:rPr>
            </w:pPr>
            <w:r w:rsidRPr="00DB6096">
              <w:rPr>
                <w:bCs/>
                <w:i/>
                <w:iCs/>
                <w:szCs w:val="20"/>
                <w:lang w:val="it-IT"/>
              </w:rPr>
              <w:t>- coinvolgimento pianificato del Cantone nell'ulteriore sviluppo di queste misure.</w:t>
            </w:r>
          </w:p>
          <w:p w14:paraId="531E3ABF" w14:textId="04D2A46F" w:rsidR="004A16B6" w:rsidRPr="00DB6096" w:rsidRDefault="004A16B6" w:rsidP="004A16B6">
            <w:pPr>
              <w:rPr>
                <w:bCs/>
                <w:szCs w:val="20"/>
                <w:lang w:val="it-IT"/>
              </w:rPr>
            </w:pPr>
          </w:p>
        </w:tc>
      </w:tr>
    </w:tbl>
    <w:p w14:paraId="0BA65D04" w14:textId="77777777" w:rsidR="004A16B6" w:rsidRPr="00DB6096" w:rsidRDefault="004A16B6" w:rsidP="00DB6096">
      <w:pPr>
        <w:rPr>
          <w:bCs/>
          <w:sz w:val="22"/>
          <w:lang w:val="it-IT"/>
        </w:rPr>
      </w:pPr>
    </w:p>
    <w:p w14:paraId="3A11125D" w14:textId="6FFA00FD" w:rsidR="00E74A32" w:rsidRPr="00F91095" w:rsidRDefault="00E74A32" w:rsidP="008A5095">
      <w:pPr>
        <w:pStyle w:val="Listenabsatz"/>
        <w:ind w:left="720"/>
        <w:rPr>
          <w:b/>
          <w:sz w:val="28"/>
          <w:lang w:val="it-IT"/>
        </w:rPr>
      </w:pPr>
    </w:p>
    <w:p w14:paraId="6504E863" w14:textId="77777777" w:rsidR="00E74A32" w:rsidRPr="00F91095" w:rsidRDefault="00E74A32" w:rsidP="008A5095">
      <w:pPr>
        <w:pStyle w:val="Listenabsatz"/>
        <w:ind w:left="720"/>
        <w:rPr>
          <w:b/>
          <w:sz w:val="28"/>
          <w:lang w:val="it-IT"/>
        </w:rPr>
      </w:pPr>
    </w:p>
    <w:p w14:paraId="667364C7" w14:textId="11D345F5" w:rsidR="00576303" w:rsidRDefault="006774BC" w:rsidP="00E83F24">
      <w:pPr>
        <w:pStyle w:val="Listenabsatz"/>
        <w:numPr>
          <w:ilvl w:val="0"/>
          <w:numId w:val="28"/>
        </w:numPr>
        <w:rPr>
          <w:b/>
          <w:sz w:val="28"/>
          <w:lang w:val="it-IT"/>
        </w:rPr>
      </w:pPr>
      <w:r w:rsidRPr="00F91095">
        <w:rPr>
          <w:b/>
          <w:sz w:val="28"/>
          <w:lang w:val="it-IT"/>
        </w:rPr>
        <w:br w:type="column"/>
      </w:r>
      <w:r w:rsidR="006C1C1E" w:rsidRPr="00F91095">
        <w:rPr>
          <w:b/>
          <w:sz w:val="28"/>
          <w:lang w:val="it-IT"/>
        </w:rPr>
        <w:lastRenderedPageBreak/>
        <w:t>Informazioni quantitative</w:t>
      </w:r>
      <w:r w:rsidR="004A16B6">
        <w:rPr>
          <w:rStyle w:val="Funotenzeichen"/>
          <w:b/>
          <w:sz w:val="28"/>
          <w:lang w:val="it-IT"/>
        </w:rPr>
        <w:footnoteReference w:id="2"/>
      </w:r>
    </w:p>
    <w:p w14:paraId="2B6750E1" w14:textId="77777777" w:rsidR="004A16B6" w:rsidRDefault="004A16B6" w:rsidP="004A16B6">
      <w:pPr>
        <w:pStyle w:val="Listenabsatz"/>
        <w:ind w:left="720"/>
        <w:rPr>
          <w:b/>
          <w:sz w:val="28"/>
        </w:rPr>
      </w:pPr>
    </w:p>
    <w:p w14:paraId="02B9DDDF" w14:textId="7160D8BA" w:rsidR="004A16B6" w:rsidRPr="009A6D84" w:rsidRDefault="004A16B6" w:rsidP="00DB6096">
      <w:pPr>
        <w:pStyle w:val="Listenabsatz"/>
        <w:ind w:left="720"/>
        <w:rPr>
          <w:b/>
          <w:sz w:val="24"/>
          <w:szCs w:val="24"/>
        </w:rPr>
      </w:pPr>
      <w:r w:rsidRPr="009A6D84">
        <w:rPr>
          <w:b/>
          <w:sz w:val="24"/>
          <w:szCs w:val="24"/>
        </w:rPr>
        <w:t>3.1 Variante 1</w:t>
      </w:r>
    </w:p>
    <w:p w14:paraId="2F8164F1" w14:textId="77777777" w:rsidR="004A16B6" w:rsidRPr="005F408E" w:rsidRDefault="004A16B6" w:rsidP="00DB6096">
      <w:pPr>
        <w:pStyle w:val="Listenabsatz"/>
        <w:ind w:left="720"/>
      </w:pPr>
    </w:p>
    <w:tbl>
      <w:tblPr>
        <w:tblStyle w:val="Tabellenraster"/>
        <w:tblW w:w="13603" w:type="dxa"/>
        <w:tblLook w:val="04A0" w:firstRow="1" w:lastRow="0" w:firstColumn="1" w:lastColumn="0" w:noHBand="0" w:noVBand="1"/>
      </w:tblPr>
      <w:tblGrid>
        <w:gridCol w:w="2963"/>
        <w:gridCol w:w="1763"/>
        <w:gridCol w:w="1648"/>
        <w:gridCol w:w="1701"/>
        <w:gridCol w:w="2126"/>
        <w:gridCol w:w="1715"/>
        <w:gridCol w:w="1687"/>
      </w:tblGrid>
      <w:tr w:rsidR="004A16B6" w:rsidRPr="00503B20" w14:paraId="52C478C8" w14:textId="77777777" w:rsidTr="00470164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0965E303" w14:textId="77777777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Categoria dell’offerta formativa</w:t>
            </w:r>
          </w:p>
          <w:p w14:paraId="2DBF1DBE" w14:textId="79B89298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Ambito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7E4BA72" w14:textId="42BE0D60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offerte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CD178A3" w14:textId="200ED2C1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ripetizioni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D9D747B" w14:textId="1D316356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partecipanti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8BF3C67" w14:textId="1FC62878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lezioni die parteci</w:t>
            </w:r>
            <w:r w:rsidRPr="00503B20">
              <w:rPr>
                <w:b/>
                <w:lang w:val="it-CH"/>
              </w:rPr>
              <w:t>pante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B7D2BCF" w14:textId="34A200EA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donne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6C068FB8" w14:textId="03091BBF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uomini</w:t>
            </w:r>
          </w:p>
        </w:tc>
      </w:tr>
      <w:tr w:rsidR="004A16B6" w:rsidRPr="00503B20" w14:paraId="18D36959" w14:textId="77777777" w:rsidTr="00DB6096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5A8312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63316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6A99BB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984A97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724A69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9D89E5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BFD176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4A16B6" w:rsidRPr="00503B20" w14:paraId="0F88FDF2" w14:textId="77777777" w:rsidTr="00DB6096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7D27C5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6B5907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433EAE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C8760C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658638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B06B5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9D2B0B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4A16B6" w:rsidRPr="00503B20" w14:paraId="2EAA11A8" w14:textId="77777777" w:rsidTr="00DB6096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82E231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2C2AE5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767CC5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9D426B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09ED32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DD676A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D51596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4A16B6" w:rsidRPr="00503B20" w14:paraId="49E7C533" w14:textId="77777777" w:rsidTr="00DB6096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741EAA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C94848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E6DAE9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68CDB9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A90B1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1A9BB7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D47DB8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4A16B6" w:rsidRPr="00503B20" w14:paraId="11E2DFFE" w14:textId="77777777" w:rsidTr="00DB6096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8508B2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AB8655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4D3368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BA1665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F9CC99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2AF45A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ED264B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4A16B6" w:rsidRPr="00503B20" w14:paraId="66931719" w14:textId="77777777" w:rsidTr="00DB6096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B7D775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D18894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71973D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C3FA90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706CD0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0B1CD7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5E1D33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4A16B6" w:rsidRPr="00503B20" w14:paraId="6C9C3815" w14:textId="77777777" w:rsidTr="00470164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3EA17AA" w14:textId="0631B2F4" w:rsidR="004A16B6" w:rsidRPr="00DB6096" w:rsidRDefault="004A16B6" w:rsidP="00470164">
            <w:pPr>
              <w:rPr>
                <w:lang w:val="it-CH"/>
              </w:rPr>
            </w:pPr>
            <w:r w:rsidRPr="00DB6096">
              <w:rPr>
                <w:b/>
                <w:lang w:val="it-CH"/>
              </w:rPr>
              <w:t>Totale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9A98B8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E19B04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04CFED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A9B162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6C0DC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21A3F7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</w:tr>
    </w:tbl>
    <w:p w14:paraId="4020797C" w14:textId="77777777" w:rsidR="004A16B6" w:rsidRPr="005F408E" w:rsidRDefault="004A16B6" w:rsidP="00DB6096">
      <w:pPr>
        <w:pStyle w:val="Listenabsatz"/>
        <w:ind w:left="720"/>
      </w:pPr>
    </w:p>
    <w:tbl>
      <w:tblPr>
        <w:tblStyle w:val="Tabellenraster"/>
        <w:tblW w:w="13603" w:type="dxa"/>
        <w:tblLook w:val="04A0" w:firstRow="1" w:lastRow="0" w:firstColumn="1" w:lastColumn="0" w:noHBand="0" w:noVBand="1"/>
      </w:tblPr>
      <w:tblGrid>
        <w:gridCol w:w="2958"/>
        <w:gridCol w:w="1763"/>
        <w:gridCol w:w="1661"/>
        <w:gridCol w:w="1700"/>
        <w:gridCol w:w="2123"/>
        <w:gridCol w:w="1713"/>
        <w:gridCol w:w="1685"/>
      </w:tblGrid>
      <w:tr w:rsidR="004A16B6" w:rsidRPr="00503B20" w14:paraId="7629CFE7" w14:textId="77777777" w:rsidTr="00470164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8E16DA1" w14:textId="74A0469C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Categoria spazi di apprendimento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B377C53" w14:textId="45454B13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spazi di appren</w:t>
            </w:r>
            <w:r w:rsidRPr="00503B20">
              <w:rPr>
                <w:b/>
                <w:lang w:val="it-CH"/>
              </w:rPr>
              <w:t>dimento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AA956E4" w14:textId="7A18EE67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 xml:space="preserve">Numero totale di offerte in tutti </w:t>
            </w:r>
            <w:r w:rsidRPr="00503B20">
              <w:rPr>
                <w:b/>
                <w:lang w:val="it-CH"/>
              </w:rPr>
              <w:t>gli spazi di apprendimento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3148DFE" w14:textId="214D6139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partecipanti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6981BFE" w14:textId="47C5E2B5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ore di apertura all’anno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476CD7F" w14:textId="6A6E7D4B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donne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CB63C07" w14:textId="4CDD4022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uomini</w:t>
            </w:r>
          </w:p>
        </w:tc>
      </w:tr>
      <w:tr w:rsidR="004A16B6" w:rsidRPr="00503B20" w14:paraId="559441BC" w14:textId="77777777" w:rsidTr="00DB6096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19B865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C3CEB0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DD012A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82902F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E23270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B5EAF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033449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4A16B6" w:rsidRPr="00503B20" w14:paraId="7083775A" w14:textId="77777777" w:rsidTr="00DB6096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164E7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CC79ED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6E655E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33B31F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6B7C49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8BD60F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9FD99C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4A16B6" w:rsidRPr="00503B20" w14:paraId="6BB0118F" w14:textId="77777777" w:rsidTr="00DB6096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030A95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B9F656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2BEC8D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1EB69C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507342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629D17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316DC5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4A16B6" w:rsidRPr="00503B20" w14:paraId="083C452E" w14:textId="77777777" w:rsidTr="00470164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FC0744" w14:textId="2C04BFD6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Totale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AFB815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35EB8D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9A45AE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700CA9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A29154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AE0681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</w:tr>
    </w:tbl>
    <w:p w14:paraId="0B369FAD" w14:textId="77777777" w:rsidR="004A16B6" w:rsidRPr="005F408E" w:rsidRDefault="004A16B6" w:rsidP="00DB6096">
      <w:pPr>
        <w:pStyle w:val="Listenabsatz"/>
        <w:ind w:left="720"/>
      </w:pPr>
    </w:p>
    <w:tbl>
      <w:tblPr>
        <w:tblStyle w:val="Tabellenraster"/>
        <w:tblW w:w="13603" w:type="dxa"/>
        <w:tblLook w:val="04A0" w:firstRow="1" w:lastRow="0" w:firstColumn="1" w:lastColumn="0" w:noHBand="0" w:noVBand="1"/>
      </w:tblPr>
      <w:tblGrid>
        <w:gridCol w:w="2963"/>
        <w:gridCol w:w="1763"/>
        <w:gridCol w:w="1648"/>
        <w:gridCol w:w="1701"/>
        <w:gridCol w:w="2126"/>
        <w:gridCol w:w="1715"/>
        <w:gridCol w:w="1687"/>
      </w:tblGrid>
      <w:tr w:rsidR="004A16B6" w:rsidRPr="00503B20" w14:paraId="25C2D7E7" w14:textId="77777777" w:rsidTr="00470164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49985889" w14:textId="75623CE5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Categoria corsi aziendali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4894B72" w14:textId="4FD0C567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offerte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2203FC9" w14:textId="3E63309B" w:rsidR="004A16B6" w:rsidRPr="00DB6096" w:rsidRDefault="00503B20" w:rsidP="00470164">
            <w:pPr>
              <w:rPr>
                <w:b/>
                <w:lang w:val="it-CH"/>
              </w:rPr>
            </w:pPr>
            <w:r w:rsidRPr="00503B20">
              <w:rPr>
                <w:b/>
                <w:lang w:val="it-CH"/>
              </w:rPr>
              <w:t>Numero</w:t>
            </w:r>
            <w:r w:rsidR="004A16B6" w:rsidRPr="00DB6096">
              <w:rPr>
                <w:b/>
                <w:lang w:val="it-CH"/>
              </w:rPr>
              <w:t xml:space="preserve"> di ripetizioni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71D8532" w14:textId="07C53708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partecipanti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32276550" w14:textId="445AF793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ore per partecipante</w:t>
            </w: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C6682A8" w14:textId="59DC0EC7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donne</w:t>
            </w: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3AF43A4" w14:textId="1E82D6E8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uomini</w:t>
            </w:r>
          </w:p>
        </w:tc>
      </w:tr>
      <w:tr w:rsidR="004A16B6" w:rsidRPr="00503B20" w14:paraId="4ADEA413" w14:textId="77777777" w:rsidTr="00470164">
        <w:tc>
          <w:tcPr>
            <w:tcW w:w="29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E16CFE" w14:textId="4F8BC0E9" w:rsidR="004A16B6" w:rsidRPr="00DB6096" w:rsidRDefault="004A16B6" w:rsidP="00470164">
            <w:pPr>
              <w:rPr>
                <w:lang w:val="it-CH"/>
              </w:rPr>
            </w:pPr>
            <w:r w:rsidRPr="00DB6096">
              <w:rPr>
                <w:lang w:val="it-CH"/>
              </w:rPr>
              <w:t>Corsi aziendali</w:t>
            </w:r>
          </w:p>
        </w:tc>
        <w:tc>
          <w:tcPr>
            <w:tcW w:w="17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1F2F54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67884C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E4C332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12B1C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F91C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07AF59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</w:tbl>
    <w:p w14:paraId="5A495653" w14:textId="77777777" w:rsidR="004A16B6" w:rsidRPr="005F408E" w:rsidRDefault="004A16B6" w:rsidP="00DB6096">
      <w:pPr>
        <w:pStyle w:val="Listenabsatz"/>
        <w:ind w:left="720"/>
      </w:pPr>
    </w:p>
    <w:p w14:paraId="20F849E3" w14:textId="77777777" w:rsidR="004A16B6" w:rsidRPr="00DB6096" w:rsidRDefault="004A16B6" w:rsidP="00DB6096">
      <w:pPr>
        <w:rPr>
          <w:b/>
          <w:sz w:val="28"/>
          <w:lang w:val="it-IT"/>
        </w:rPr>
      </w:pPr>
    </w:p>
    <w:p w14:paraId="536A742F" w14:textId="683B964E" w:rsidR="00576303" w:rsidRPr="00F91095" w:rsidRDefault="00576303" w:rsidP="00576303">
      <w:pPr>
        <w:rPr>
          <w:lang w:val="it-IT"/>
        </w:rPr>
      </w:pPr>
    </w:p>
    <w:p w14:paraId="35F81401" w14:textId="04114EA3" w:rsidR="00576303" w:rsidRPr="00F91095" w:rsidRDefault="000C68F9" w:rsidP="00576303">
      <w:pPr>
        <w:rPr>
          <w:lang w:val="it-IT"/>
        </w:rPr>
      </w:pPr>
      <w:r w:rsidRPr="00F91095">
        <w:rPr>
          <w:lang w:val="it-IT"/>
        </w:rPr>
        <w:t>Osservazioni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4560"/>
      </w:tblGrid>
      <w:tr w:rsidR="00576303" w:rsidRPr="00F91095" w14:paraId="4D73866B" w14:textId="77777777" w:rsidTr="00947DA6">
        <w:tc>
          <w:tcPr>
            <w:tcW w:w="14560" w:type="dxa"/>
          </w:tcPr>
          <w:p w14:paraId="0924378B" w14:textId="77777777" w:rsidR="00576303" w:rsidRPr="00F91095" w:rsidRDefault="00576303" w:rsidP="00947DA6">
            <w:pPr>
              <w:rPr>
                <w:lang w:val="it-IT"/>
              </w:rPr>
            </w:pPr>
          </w:p>
        </w:tc>
      </w:tr>
    </w:tbl>
    <w:p w14:paraId="44CF662C" w14:textId="77777777" w:rsidR="00576303" w:rsidRDefault="00576303" w:rsidP="00576303">
      <w:pPr>
        <w:rPr>
          <w:lang w:val="it-IT"/>
        </w:rPr>
      </w:pPr>
    </w:p>
    <w:p w14:paraId="1C425303" w14:textId="77777777" w:rsidR="004A16B6" w:rsidRDefault="004A16B6" w:rsidP="004A16B6"/>
    <w:p w14:paraId="37774EFD" w14:textId="77777777" w:rsidR="004A16B6" w:rsidRPr="009A6D84" w:rsidRDefault="004A16B6" w:rsidP="009A6D84">
      <w:pPr>
        <w:pStyle w:val="Listenabsatz"/>
        <w:ind w:left="720"/>
        <w:rPr>
          <w:b/>
          <w:sz w:val="24"/>
          <w:szCs w:val="24"/>
        </w:rPr>
      </w:pPr>
      <w:r w:rsidRPr="009A6D84">
        <w:rPr>
          <w:b/>
          <w:sz w:val="24"/>
          <w:szCs w:val="24"/>
        </w:rPr>
        <w:t>3.2 Variante 2</w:t>
      </w:r>
    </w:p>
    <w:p w14:paraId="771E22E3" w14:textId="77777777" w:rsidR="004A16B6" w:rsidRPr="005F408E" w:rsidRDefault="004A16B6" w:rsidP="004A16B6"/>
    <w:tbl>
      <w:tblPr>
        <w:tblStyle w:val="Tabellenraster"/>
        <w:tblW w:w="14218" w:type="dxa"/>
        <w:tblLook w:val="04A0" w:firstRow="1" w:lastRow="0" w:firstColumn="1" w:lastColumn="0" w:noHBand="0" w:noVBand="1"/>
      </w:tblPr>
      <w:tblGrid>
        <w:gridCol w:w="2186"/>
        <w:gridCol w:w="936"/>
        <w:gridCol w:w="846"/>
        <w:gridCol w:w="834"/>
        <w:gridCol w:w="776"/>
        <w:gridCol w:w="935"/>
        <w:gridCol w:w="824"/>
        <w:gridCol w:w="1446"/>
        <w:gridCol w:w="1350"/>
        <w:gridCol w:w="1379"/>
        <w:gridCol w:w="1350"/>
        <w:gridCol w:w="1350"/>
        <w:gridCol w:w="6"/>
      </w:tblGrid>
      <w:tr w:rsidR="004A16B6" w:rsidRPr="00503B20" w14:paraId="2574F2A2" w14:textId="77777777" w:rsidTr="00470164">
        <w:tc>
          <w:tcPr>
            <w:tcW w:w="236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5A2D5CA5" w14:textId="64D775BC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Ambito</w:t>
            </w:r>
          </w:p>
        </w:tc>
        <w:tc>
          <w:tcPr>
            <w:tcW w:w="543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947FB4A" w14:textId="52CF4D89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partecipanti secondo fa</w:t>
            </w:r>
            <w:r w:rsidRPr="00503B20">
              <w:rPr>
                <w:b/>
                <w:lang w:val="it-CH"/>
              </w:rPr>
              <w:t>scia d’età</w:t>
            </w:r>
          </w:p>
        </w:tc>
        <w:tc>
          <w:tcPr>
            <w:tcW w:w="269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797FF516" w14:textId="15BD4DE1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Lingua madre</w:t>
            </w:r>
          </w:p>
        </w:tc>
        <w:tc>
          <w:tcPr>
            <w:tcW w:w="373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CEA3777" w14:textId="2BB4079D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Livello d’istruzione</w:t>
            </w:r>
          </w:p>
        </w:tc>
      </w:tr>
      <w:tr w:rsidR="004A16B6" w:rsidRPr="009A6D84" w14:paraId="13320A71" w14:textId="77777777" w:rsidTr="00470164">
        <w:trPr>
          <w:gridAfter w:val="1"/>
          <w:wAfter w:w="6" w:type="dxa"/>
        </w:trPr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4B55FEB6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3D195CAB" w14:textId="77777777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18-24</w:t>
            </w: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104D81A" w14:textId="77777777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25-34</w:t>
            </w: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1E317F8" w14:textId="77777777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35-44</w:t>
            </w: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001B3341" w14:textId="77777777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45-54</w:t>
            </w: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2E89F3E6" w14:textId="77777777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55-64</w:t>
            </w: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7D5E7A43" w14:textId="77777777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65+</w:t>
            </w: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2C8569BB" w14:textId="3A747D4F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partecipanti lingua m</w:t>
            </w:r>
            <w:r w:rsidRPr="00503B20">
              <w:rPr>
                <w:b/>
                <w:lang w:val="it-CH"/>
              </w:rPr>
              <w:t>adre = lingua locale</w:t>
            </w: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14:paraId="1535FB7C" w14:textId="75ED4BEE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partecipanti di l</w:t>
            </w:r>
            <w:r w:rsidRPr="00503B20">
              <w:rPr>
                <w:b/>
                <w:lang w:val="it-CH"/>
              </w:rPr>
              <w:t>ingua straniera</w:t>
            </w: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52FD81A3" w14:textId="16D202F0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partecipanti senza ti</w:t>
            </w:r>
            <w:r w:rsidRPr="00503B20">
              <w:rPr>
                <w:b/>
                <w:lang w:val="it-CH"/>
              </w:rPr>
              <w:t>tolo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62632FE4" w14:textId="2234B52F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partecipanti con ti</w:t>
            </w:r>
            <w:r w:rsidRPr="00503B20">
              <w:rPr>
                <w:b/>
                <w:lang w:val="it-CH"/>
              </w:rPr>
              <w:t>tolo del livello secondario II</w:t>
            </w: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hideMark/>
          </w:tcPr>
          <w:p w14:paraId="12312A54" w14:textId="2B10778E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Numero di partecipanti con ti</w:t>
            </w:r>
            <w:r w:rsidRPr="00503B20">
              <w:rPr>
                <w:b/>
                <w:lang w:val="it-CH"/>
              </w:rPr>
              <w:t>tolo del livello terziario</w:t>
            </w:r>
          </w:p>
        </w:tc>
      </w:tr>
      <w:tr w:rsidR="00DB6096" w:rsidRPr="009A6D84" w14:paraId="7A37FF8D" w14:textId="77777777" w:rsidTr="00DB6096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EB5FEA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CB4C6E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400031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53FE51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502AD7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8851EC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BBA01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F8F4D5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D579DA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B07E62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ED358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2AE078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DB6096" w:rsidRPr="009A6D84" w14:paraId="2A3F059D" w14:textId="77777777" w:rsidTr="00DB6096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EAAA7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458B47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FD0EFD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4E4D6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BD947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0B7C97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B79A2D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A28AC9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B32412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7BCBB1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41F03D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AA0AB6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DB6096" w:rsidRPr="009A6D84" w14:paraId="3525819D" w14:textId="77777777" w:rsidTr="00DB6096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DBD860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089218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D99DE8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8B721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A3FD7F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40CCA1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F6E7A6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2196C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A166F1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F71CEB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1D366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BC7E10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DB6096" w:rsidRPr="009A6D84" w14:paraId="3EE10432" w14:textId="77777777" w:rsidTr="00DB6096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F5FB1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ADDD18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07CFB7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B86BD5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0DA7BE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E8E3F0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7D45B4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E7EA38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1172C2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6C659B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8298B7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29812C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DB6096" w:rsidRPr="009A6D84" w14:paraId="743E0755" w14:textId="77777777" w:rsidTr="00DB6096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04C951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AC0B2C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3570F9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3BE010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0FBD5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DEE820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7BFEB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E6E23B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81DD08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094F74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39DCEB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DD2406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4A16B6" w:rsidRPr="009A6D84" w14:paraId="464FDAFC" w14:textId="77777777" w:rsidTr="00470164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0F5D81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831094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FDB34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2920C6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DB1F53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D935D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1B12F4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B2EF02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880DCD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861E82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D1B11" w14:textId="77777777" w:rsidR="004A16B6" w:rsidRPr="00DB6096" w:rsidRDefault="004A16B6" w:rsidP="00470164">
            <w:pPr>
              <w:rPr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146412" w14:textId="77777777" w:rsidR="004A16B6" w:rsidRPr="00DB6096" w:rsidRDefault="004A16B6" w:rsidP="00470164">
            <w:pPr>
              <w:rPr>
                <w:lang w:val="it-CH"/>
              </w:rPr>
            </w:pPr>
          </w:p>
        </w:tc>
      </w:tr>
      <w:tr w:rsidR="004A16B6" w:rsidRPr="00503B20" w14:paraId="2A7D1D46" w14:textId="77777777" w:rsidTr="00470164">
        <w:trPr>
          <w:gridAfter w:val="1"/>
          <w:wAfter w:w="6" w:type="dxa"/>
        </w:trPr>
        <w:tc>
          <w:tcPr>
            <w:tcW w:w="2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090C43A" w14:textId="51E6A462" w:rsidR="004A16B6" w:rsidRPr="00DB6096" w:rsidRDefault="004A16B6" w:rsidP="00470164">
            <w:pPr>
              <w:rPr>
                <w:b/>
                <w:lang w:val="it-CH"/>
              </w:rPr>
            </w:pPr>
            <w:r w:rsidRPr="00DB6096">
              <w:rPr>
                <w:b/>
                <w:lang w:val="it-CH"/>
              </w:rPr>
              <w:t>Totale</w:t>
            </w:r>
          </w:p>
        </w:tc>
        <w:tc>
          <w:tcPr>
            <w:tcW w:w="9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4CC48DE8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B84D6E6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234FDCA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8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5F8E5C1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9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892FFDF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8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5A6ED0EC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14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851CF70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1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258FF67F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13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1EF034D0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0026DEC4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  <w:tc>
          <w:tcPr>
            <w:tcW w:w="11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</w:tcPr>
          <w:p w14:paraId="6E3CB874" w14:textId="77777777" w:rsidR="004A16B6" w:rsidRPr="00DB6096" w:rsidRDefault="004A16B6" w:rsidP="00470164">
            <w:pPr>
              <w:rPr>
                <w:b/>
                <w:lang w:val="it-CH"/>
              </w:rPr>
            </w:pPr>
          </w:p>
        </w:tc>
      </w:tr>
    </w:tbl>
    <w:p w14:paraId="26191739" w14:textId="77777777" w:rsidR="004A16B6" w:rsidRPr="00F91095" w:rsidRDefault="004A16B6" w:rsidP="00576303">
      <w:pPr>
        <w:rPr>
          <w:lang w:val="it-IT"/>
        </w:rPr>
        <w:sectPr w:rsidR="004A16B6" w:rsidRPr="00F91095" w:rsidSect="001A63FC">
          <w:headerReference w:type="default" r:id="rId13"/>
          <w:pgSz w:w="16838" w:h="11906" w:orient="landscape" w:code="9"/>
          <w:pgMar w:top="1418" w:right="1134" w:bottom="849" w:left="1134" w:header="624" w:footer="170" w:gutter="0"/>
          <w:cols w:space="708"/>
          <w:titlePg/>
          <w:docGrid w:linePitch="360"/>
        </w:sectPr>
      </w:pPr>
    </w:p>
    <w:p w14:paraId="2B9CA9AB" w14:textId="49BF2E8A" w:rsidR="00A9614C" w:rsidRPr="00F91095" w:rsidRDefault="006C1C1E" w:rsidP="00E83F24">
      <w:pPr>
        <w:pStyle w:val="Listenabsatz"/>
        <w:numPr>
          <w:ilvl w:val="0"/>
          <w:numId w:val="28"/>
        </w:numPr>
        <w:rPr>
          <w:b/>
          <w:sz w:val="28"/>
          <w:lang w:val="it-IT"/>
        </w:rPr>
      </w:pPr>
      <w:r w:rsidRPr="00F91095">
        <w:rPr>
          <w:b/>
          <w:sz w:val="28"/>
          <w:lang w:val="it-IT"/>
        </w:rPr>
        <w:lastRenderedPageBreak/>
        <w:t>Rapporto finanziario</w:t>
      </w:r>
    </w:p>
    <w:p w14:paraId="3425D54C" w14:textId="1E861158" w:rsidR="00A9614C" w:rsidRPr="00F91095" w:rsidRDefault="006774BC" w:rsidP="00A9614C">
      <w:pPr>
        <w:rPr>
          <w:lang w:val="it-IT"/>
        </w:rPr>
      </w:pPr>
      <w:r w:rsidRPr="00F91095">
        <w:rPr>
          <w:lang w:val="it-IT"/>
        </w:rPr>
        <w:t xml:space="preserve">Il </w:t>
      </w:r>
      <w:r w:rsidR="003D4316" w:rsidRPr="00F91095">
        <w:rPr>
          <w:lang w:val="it-IT"/>
        </w:rPr>
        <w:t>rapporto</w:t>
      </w:r>
      <w:r w:rsidRPr="00F91095">
        <w:rPr>
          <w:lang w:val="it-IT"/>
        </w:rPr>
        <w:t xml:space="preserve"> finanziario va allestito con l’aiuto del modulo Excel</w:t>
      </w:r>
      <w:r w:rsidR="00A9614C" w:rsidRPr="00F91095">
        <w:rPr>
          <w:lang w:val="it-IT"/>
        </w:rPr>
        <w:t xml:space="preserve"> «</w:t>
      </w:r>
      <w:r w:rsidR="00071219" w:rsidRPr="00F91095">
        <w:rPr>
          <w:lang w:val="it-IT"/>
        </w:rPr>
        <w:t>B</w:t>
      </w:r>
      <w:r w:rsidR="00A9614C" w:rsidRPr="00F91095">
        <w:rPr>
          <w:lang w:val="it-IT"/>
        </w:rPr>
        <w:t>udget-</w:t>
      </w:r>
      <w:r w:rsidR="001214E7" w:rsidRPr="00F91095">
        <w:rPr>
          <w:lang w:val="it-IT"/>
        </w:rPr>
        <w:t>c</w:t>
      </w:r>
      <w:r w:rsidRPr="00F91095">
        <w:rPr>
          <w:lang w:val="it-IT"/>
        </w:rPr>
        <w:t>osti</w:t>
      </w:r>
      <w:r w:rsidR="00A9614C" w:rsidRPr="00F91095">
        <w:rPr>
          <w:lang w:val="it-IT"/>
        </w:rPr>
        <w:t>».</w:t>
      </w:r>
    </w:p>
    <w:p w14:paraId="2A7485B9" w14:textId="6DB72D79" w:rsidR="00256B82" w:rsidRDefault="00256B82" w:rsidP="00256B82">
      <w:pPr>
        <w:pStyle w:val="Listenabsatz"/>
        <w:ind w:left="720"/>
        <w:rPr>
          <w:b/>
          <w:sz w:val="28"/>
          <w:lang w:val="it-IT"/>
        </w:rPr>
      </w:pPr>
    </w:p>
    <w:p w14:paraId="275869ED" w14:textId="77777777" w:rsidR="00B24863" w:rsidRPr="00F91095" w:rsidRDefault="00B24863" w:rsidP="00256B82">
      <w:pPr>
        <w:pStyle w:val="Listenabsatz"/>
        <w:ind w:left="720"/>
        <w:rPr>
          <w:b/>
          <w:sz w:val="28"/>
          <w:lang w:val="it-IT"/>
        </w:rPr>
      </w:pPr>
    </w:p>
    <w:p w14:paraId="7CA0EBC3" w14:textId="01D357B4" w:rsidR="005B0549" w:rsidRPr="00B24863" w:rsidRDefault="005B0549" w:rsidP="00B24863">
      <w:pPr>
        <w:pStyle w:val="Listenabsatz"/>
        <w:numPr>
          <w:ilvl w:val="0"/>
          <w:numId w:val="28"/>
        </w:numPr>
        <w:rPr>
          <w:b/>
          <w:sz w:val="28"/>
          <w:lang w:val="it-IT"/>
        </w:rPr>
      </w:pPr>
      <w:r w:rsidRPr="00B24863">
        <w:rPr>
          <w:b/>
          <w:sz w:val="28"/>
          <w:lang w:val="it-IT"/>
        </w:rPr>
        <w:t>Bilancio 20</w:t>
      </w:r>
      <w:r w:rsidR="00A23EE5">
        <w:rPr>
          <w:b/>
          <w:sz w:val="28"/>
          <w:lang w:val="it-IT"/>
        </w:rPr>
        <w:t>21</w:t>
      </w:r>
      <w:r w:rsidRPr="00B24863">
        <w:rPr>
          <w:b/>
          <w:sz w:val="28"/>
          <w:lang w:val="it-IT"/>
        </w:rPr>
        <w:t>-202</w:t>
      </w:r>
      <w:r w:rsidR="00A23EE5">
        <w:rPr>
          <w:b/>
          <w:sz w:val="28"/>
          <w:lang w:val="it-IT"/>
        </w:rPr>
        <w:t>4</w:t>
      </w:r>
    </w:p>
    <w:p w14:paraId="610CA7CC" w14:textId="77777777" w:rsidR="005B0549" w:rsidRDefault="005B0549" w:rsidP="005B0549">
      <w:pPr>
        <w:jc w:val="both"/>
        <w:rPr>
          <w:color w:val="000000"/>
          <w:szCs w:val="20"/>
          <w:lang w:val="it-IT" w:eastAsia="de-CH"/>
        </w:rPr>
      </w:pPr>
      <w:r>
        <w:rPr>
          <w:color w:val="000000"/>
          <w:szCs w:val="20"/>
          <w:lang w:val="it-IT" w:eastAsia="de-CH"/>
        </w:rPr>
        <w:t>Unitamente al rapporto sull’anno precedente, il Cantone presenta una valutazione delle prestazioni fornite per tutta la durata del contratto (Punto 7.1 del accordo di prestazione).</w:t>
      </w:r>
    </w:p>
    <w:p w14:paraId="1171BEAA" w14:textId="77777777" w:rsidR="005B0549" w:rsidRDefault="005B0549" w:rsidP="005B0549">
      <w:pPr>
        <w:jc w:val="both"/>
        <w:rPr>
          <w:color w:val="000000"/>
          <w:lang w:val="it-IT"/>
        </w:rPr>
      </w:pPr>
    </w:p>
    <w:p w14:paraId="58A9895E" w14:textId="7294C912" w:rsidR="005B0549" w:rsidRPr="009A6D84" w:rsidRDefault="005B0549" w:rsidP="009A6D84">
      <w:pPr>
        <w:pStyle w:val="Listenabsatz"/>
        <w:numPr>
          <w:ilvl w:val="1"/>
          <w:numId w:val="28"/>
        </w:numPr>
        <w:jc w:val="both"/>
        <w:rPr>
          <w:szCs w:val="20"/>
          <w:lang w:val="it-CH"/>
        </w:rPr>
      </w:pPr>
      <w:r w:rsidRPr="005B0549">
        <w:rPr>
          <w:lang w:val="it-CH"/>
        </w:rPr>
        <w:t xml:space="preserve">Quale </w:t>
      </w:r>
      <w:r w:rsidRPr="009A6D84">
        <w:rPr>
          <w:szCs w:val="20"/>
          <w:lang w:val="it-CH"/>
        </w:rPr>
        <w:t>bilancio stilate per il periodo 20</w:t>
      </w:r>
      <w:r w:rsidR="00A23EE5" w:rsidRPr="009A6D84">
        <w:rPr>
          <w:szCs w:val="20"/>
          <w:lang w:val="it-CH"/>
        </w:rPr>
        <w:t>21</w:t>
      </w:r>
      <w:r w:rsidRPr="009A6D84">
        <w:rPr>
          <w:szCs w:val="20"/>
          <w:lang w:val="it-CH"/>
        </w:rPr>
        <w:t>-202</w:t>
      </w:r>
      <w:r w:rsidR="00A23EE5" w:rsidRPr="009A6D84">
        <w:rPr>
          <w:szCs w:val="20"/>
          <w:lang w:val="it-CH"/>
        </w:rPr>
        <w:t>4</w:t>
      </w:r>
      <w:r w:rsidRPr="009A6D84">
        <w:rPr>
          <w:szCs w:val="20"/>
          <w:lang w:val="it-CH"/>
        </w:rPr>
        <w:t xml:space="preserve"> nell’ambito della promozione delle competenze di base degli adulti?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B0549" w:rsidRPr="009A6D84" w14:paraId="7606EDEB" w14:textId="77777777" w:rsidTr="00B24863">
        <w:tc>
          <w:tcPr>
            <w:tcW w:w="9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7D1C2" w14:textId="77777777" w:rsidR="005B0549" w:rsidRPr="009A6D84" w:rsidRDefault="005B0549">
            <w:pPr>
              <w:rPr>
                <w:szCs w:val="20"/>
                <w:lang w:val="it-CH"/>
              </w:rPr>
            </w:pPr>
          </w:p>
        </w:tc>
      </w:tr>
    </w:tbl>
    <w:p w14:paraId="02E246B0" w14:textId="77777777" w:rsidR="005B0549" w:rsidRPr="009A6D84" w:rsidRDefault="005B0549" w:rsidP="005B0549">
      <w:pPr>
        <w:pStyle w:val="Listenabsatz"/>
        <w:ind w:left="360"/>
        <w:rPr>
          <w:szCs w:val="20"/>
          <w:lang w:val="it-CH"/>
        </w:rPr>
      </w:pPr>
    </w:p>
    <w:p w14:paraId="3DBE7A38" w14:textId="3A7FBBD4" w:rsidR="005B0549" w:rsidRPr="009A6D84" w:rsidRDefault="005B0549" w:rsidP="00B24863">
      <w:pPr>
        <w:pStyle w:val="Listenabsatz"/>
        <w:numPr>
          <w:ilvl w:val="1"/>
          <w:numId w:val="28"/>
        </w:numPr>
        <w:rPr>
          <w:szCs w:val="20"/>
          <w:lang w:val="it-CH"/>
        </w:rPr>
      </w:pPr>
      <w:r w:rsidRPr="009A6D84">
        <w:rPr>
          <w:szCs w:val="20"/>
          <w:lang w:val="it-CH"/>
        </w:rPr>
        <w:t>Quali sono stati i fattori di successo? (Ad es. per l’istituzione di strutture, per il coordinamento o per l’aumento del numero di partecipanti)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B0549" w:rsidRPr="009A6D84" w14:paraId="3BA1CC9A" w14:textId="77777777" w:rsidTr="005B0549"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639D99" w14:textId="77777777" w:rsidR="005B0549" w:rsidRPr="009A6D84" w:rsidRDefault="005B0549">
            <w:pPr>
              <w:rPr>
                <w:szCs w:val="20"/>
                <w:lang w:val="it-CH"/>
              </w:rPr>
            </w:pPr>
          </w:p>
        </w:tc>
      </w:tr>
    </w:tbl>
    <w:p w14:paraId="4932F780" w14:textId="77777777" w:rsidR="005B0549" w:rsidRPr="009A6D84" w:rsidRDefault="005B0549" w:rsidP="005B0549">
      <w:pPr>
        <w:rPr>
          <w:szCs w:val="20"/>
          <w:lang w:val="it-CH"/>
        </w:rPr>
      </w:pPr>
    </w:p>
    <w:p w14:paraId="434DD53F" w14:textId="0B2436C1" w:rsidR="005B0549" w:rsidRPr="009A6D84" w:rsidRDefault="005B0549" w:rsidP="00B24863">
      <w:pPr>
        <w:pStyle w:val="Listenabsatz"/>
        <w:numPr>
          <w:ilvl w:val="1"/>
          <w:numId w:val="28"/>
        </w:numPr>
        <w:rPr>
          <w:szCs w:val="20"/>
          <w:lang w:val="it-CH"/>
        </w:rPr>
      </w:pPr>
      <w:r w:rsidRPr="009A6D84">
        <w:rPr>
          <w:szCs w:val="20"/>
          <w:lang w:val="it-CH"/>
        </w:rPr>
        <w:t>Quali sono state le principali difficoltà riscontrate? (Ad es. per l’istituzione di strutture, per il coordinamento o per l’aumento del numero di partecipanti)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B0549" w:rsidRPr="009A6D84" w14:paraId="7BC0030C" w14:textId="77777777" w:rsidTr="005B0549"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FAB35F" w14:textId="77777777" w:rsidR="005B0549" w:rsidRPr="009A6D84" w:rsidRDefault="005B0549">
            <w:pPr>
              <w:rPr>
                <w:szCs w:val="20"/>
                <w:lang w:val="it-CH"/>
              </w:rPr>
            </w:pPr>
          </w:p>
        </w:tc>
      </w:tr>
    </w:tbl>
    <w:p w14:paraId="1041E4C4" w14:textId="77777777" w:rsidR="005B0549" w:rsidRPr="009A6D84" w:rsidRDefault="005B0549" w:rsidP="005B0549">
      <w:pPr>
        <w:rPr>
          <w:szCs w:val="20"/>
          <w:lang w:val="it-CH"/>
        </w:rPr>
      </w:pPr>
    </w:p>
    <w:p w14:paraId="4AF1DAFD" w14:textId="5A40DBDF" w:rsidR="005B0549" w:rsidRDefault="005B0549" w:rsidP="00B24863">
      <w:pPr>
        <w:pStyle w:val="Listenabsatz"/>
        <w:numPr>
          <w:ilvl w:val="1"/>
          <w:numId w:val="28"/>
        </w:numPr>
        <w:rPr>
          <w:lang w:val="it-CH"/>
        </w:rPr>
      </w:pPr>
      <w:r w:rsidRPr="009A6D84">
        <w:rPr>
          <w:szCs w:val="20"/>
          <w:lang w:val="it-CH"/>
        </w:rPr>
        <w:t>Quali sono le vostre</w:t>
      </w:r>
      <w:r>
        <w:rPr>
          <w:lang w:val="it-CH"/>
        </w:rPr>
        <w:t xml:space="preserve"> esigenze e/o le vostre aspettative nei confronti della SEFRI per quanto riguarda </w:t>
      </w:r>
      <w:r w:rsidR="00546F1B">
        <w:rPr>
          <w:lang w:val="it-CH"/>
        </w:rPr>
        <w:t>la collaborazione futura e il ruolo di supporto della SEFRI nella promozione delle competenze di base degli adulti</w:t>
      </w:r>
      <w:r>
        <w:rPr>
          <w:lang w:val="it-CH"/>
        </w:rPr>
        <w:t>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B0549" w:rsidRPr="009A6D84" w14:paraId="13FA9A8D" w14:textId="77777777" w:rsidTr="005B0549">
        <w:tc>
          <w:tcPr>
            <w:tcW w:w="9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6B070F" w14:textId="77777777" w:rsidR="005B0549" w:rsidRDefault="005B0549">
            <w:pPr>
              <w:rPr>
                <w:lang w:val="it-CH"/>
              </w:rPr>
            </w:pPr>
          </w:p>
        </w:tc>
      </w:tr>
    </w:tbl>
    <w:p w14:paraId="34D358FE" w14:textId="77777777" w:rsidR="005B0549" w:rsidRPr="00B24863" w:rsidRDefault="005B0549" w:rsidP="00B24863">
      <w:pPr>
        <w:pStyle w:val="Listenabsatz"/>
        <w:ind w:left="720"/>
        <w:rPr>
          <w:b/>
          <w:sz w:val="28"/>
          <w:lang w:val="it-IT"/>
        </w:rPr>
      </w:pPr>
    </w:p>
    <w:p w14:paraId="31EA0A1A" w14:textId="77777777" w:rsidR="005B0549" w:rsidRDefault="005B0549" w:rsidP="00B24863">
      <w:pPr>
        <w:pStyle w:val="Listenabsatz"/>
        <w:ind w:left="720"/>
        <w:rPr>
          <w:b/>
          <w:sz w:val="28"/>
          <w:lang w:val="it-IT"/>
        </w:rPr>
      </w:pPr>
    </w:p>
    <w:p w14:paraId="533ADE20" w14:textId="2B09CC29" w:rsidR="00576303" w:rsidRPr="00F91095" w:rsidRDefault="006C1C1E" w:rsidP="00E83F24">
      <w:pPr>
        <w:pStyle w:val="Listenabsatz"/>
        <w:numPr>
          <w:ilvl w:val="0"/>
          <w:numId w:val="28"/>
        </w:numPr>
        <w:rPr>
          <w:b/>
          <w:sz w:val="28"/>
          <w:lang w:val="it-IT"/>
        </w:rPr>
      </w:pPr>
      <w:r w:rsidRPr="00F91095">
        <w:rPr>
          <w:b/>
          <w:sz w:val="28"/>
          <w:lang w:val="it-IT"/>
        </w:rPr>
        <w:t>Ulteriori osservazioni e raccomandazioni</w:t>
      </w:r>
    </w:p>
    <w:p w14:paraId="14685C40" w14:textId="77777777" w:rsidR="00552FB6" w:rsidRPr="00F91095" w:rsidRDefault="00552FB6" w:rsidP="00552FB6">
      <w:pPr>
        <w:pStyle w:val="Listenabsatz"/>
        <w:ind w:left="720"/>
        <w:rPr>
          <w:b/>
          <w:sz w:val="28"/>
          <w:lang w:val="it-IT"/>
        </w:rPr>
      </w:pPr>
    </w:p>
    <w:p w14:paraId="02A7C8F0" w14:textId="6F718CC3" w:rsidR="00576303" w:rsidRPr="009A6D84" w:rsidRDefault="006D43A0" w:rsidP="00E83F24">
      <w:pPr>
        <w:pStyle w:val="Listenabsatz"/>
        <w:numPr>
          <w:ilvl w:val="1"/>
          <w:numId w:val="28"/>
        </w:numPr>
        <w:rPr>
          <w:b/>
          <w:sz w:val="24"/>
          <w:szCs w:val="24"/>
          <w:lang w:val="it-IT"/>
        </w:rPr>
      </w:pPr>
      <w:r w:rsidRPr="009A6D84">
        <w:rPr>
          <w:b/>
          <w:sz w:val="24"/>
          <w:szCs w:val="24"/>
          <w:lang w:val="it-IT"/>
        </w:rPr>
        <w:t>Osservazioni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76303" w:rsidRPr="00F91095" w14:paraId="6106DA58" w14:textId="77777777" w:rsidTr="007F40E3">
        <w:tc>
          <w:tcPr>
            <w:tcW w:w="9061" w:type="dxa"/>
          </w:tcPr>
          <w:p w14:paraId="79D44FD0" w14:textId="77777777" w:rsidR="00576303" w:rsidRPr="00F91095" w:rsidRDefault="00576303" w:rsidP="00947DA6">
            <w:pPr>
              <w:rPr>
                <w:lang w:val="it-IT"/>
              </w:rPr>
            </w:pPr>
          </w:p>
        </w:tc>
      </w:tr>
    </w:tbl>
    <w:p w14:paraId="5EF35595" w14:textId="77777777" w:rsidR="00576303" w:rsidRPr="00F91095" w:rsidRDefault="00576303" w:rsidP="00576303">
      <w:pPr>
        <w:rPr>
          <w:lang w:val="it-IT"/>
        </w:rPr>
      </w:pPr>
    </w:p>
    <w:p w14:paraId="38271962" w14:textId="77777777" w:rsidR="00576303" w:rsidRPr="00F91095" w:rsidRDefault="00576303" w:rsidP="00576303">
      <w:pPr>
        <w:rPr>
          <w:lang w:val="it-IT"/>
        </w:rPr>
      </w:pPr>
    </w:p>
    <w:p w14:paraId="4F059FCA" w14:textId="30740B18" w:rsidR="00576303" w:rsidRPr="009A6D84" w:rsidRDefault="006D43A0" w:rsidP="00E83F24">
      <w:pPr>
        <w:pStyle w:val="Listenabsatz"/>
        <w:numPr>
          <w:ilvl w:val="1"/>
          <w:numId w:val="28"/>
        </w:numPr>
        <w:rPr>
          <w:b/>
          <w:sz w:val="24"/>
          <w:szCs w:val="24"/>
          <w:lang w:val="it-IT"/>
        </w:rPr>
      </w:pPr>
      <w:r w:rsidRPr="009A6D84">
        <w:rPr>
          <w:b/>
          <w:sz w:val="24"/>
          <w:szCs w:val="24"/>
          <w:lang w:val="it-IT"/>
        </w:rPr>
        <w:t>Raccomandazioni</w:t>
      </w:r>
    </w:p>
    <w:p w14:paraId="25CFE466" w14:textId="77777777" w:rsidR="00576303" w:rsidRPr="00F91095" w:rsidRDefault="00576303" w:rsidP="00576303">
      <w:pPr>
        <w:rPr>
          <w:lang w:val="it-IT"/>
        </w:rPr>
      </w:pPr>
    </w:p>
    <w:p w14:paraId="3379D2A1" w14:textId="07EEE5B0" w:rsidR="00576303" w:rsidRPr="00F91095" w:rsidRDefault="006774BC" w:rsidP="007F40E3">
      <w:pPr>
        <w:rPr>
          <w:rFonts w:eastAsia="Century Gothic" w:cs="Arial"/>
          <w:szCs w:val="20"/>
          <w:lang w:val="it-IT"/>
        </w:rPr>
      </w:pPr>
      <w:r w:rsidRPr="00F91095">
        <w:rPr>
          <w:lang w:val="it-IT"/>
        </w:rPr>
        <w:t>Avete proposte o domande all’attenzione della SEFRI</w:t>
      </w:r>
      <w:r w:rsidR="00576303" w:rsidRPr="00F91095">
        <w:rPr>
          <w:lang w:val="it-IT"/>
        </w:rPr>
        <w:t xml:space="preserve"> (</w:t>
      </w:r>
      <w:r w:rsidRPr="00F91095">
        <w:rPr>
          <w:lang w:val="it-IT"/>
        </w:rPr>
        <w:t xml:space="preserve">collaborazione, attuazione, </w:t>
      </w:r>
      <w:r w:rsidR="00071219" w:rsidRPr="00F91095">
        <w:rPr>
          <w:lang w:val="it-IT"/>
        </w:rPr>
        <w:t>resoconti</w:t>
      </w:r>
      <w:r w:rsidRPr="00F91095">
        <w:rPr>
          <w:lang w:val="it-IT"/>
        </w:rPr>
        <w:t>, ecc.</w:t>
      </w:r>
      <w:r w:rsidR="00576303" w:rsidRPr="00F91095">
        <w:rPr>
          <w:lang w:val="it-IT"/>
        </w:rPr>
        <w:t>)?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76303" w:rsidRPr="009A6D84" w14:paraId="7C994497" w14:textId="77777777" w:rsidTr="00947DA6">
        <w:tc>
          <w:tcPr>
            <w:tcW w:w="9346" w:type="dxa"/>
          </w:tcPr>
          <w:p w14:paraId="63923F75" w14:textId="77777777" w:rsidR="00576303" w:rsidRPr="00F91095" w:rsidRDefault="00576303" w:rsidP="00947DA6">
            <w:pPr>
              <w:rPr>
                <w:rFonts w:eastAsia="Century Gothic" w:cs="Arial"/>
                <w:szCs w:val="20"/>
                <w:lang w:val="it-IT"/>
              </w:rPr>
            </w:pPr>
          </w:p>
        </w:tc>
      </w:tr>
    </w:tbl>
    <w:p w14:paraId="1EE953F0" w14:textId="77777777" w:rsidR="00576303" w:rsidRPr="00F91095" w:rsidRDefault="00576303" w:rsidP="00576303">
      <w:pPr>
        <w:rPr>
          <w:lang w:val="it-IT"/>
        </w:rPr>
      </w:pPr>
    </w:p>
    <w:p w14:paraId="7845D40F" w14:textId="1BD76A9C" w:rsidR="00576303" w:rsidRPr="00F91095" w:rsidRDefault="006774BC" w:rsidP="007F40E3">
      <w:pPr>
        <w:rPr>
          <w:rFonts w:eastAsia="Century Gothic" w:cs="Arial"/>
          <w:szCs w:val="20"/>
          <w:lang w:val="it-IT"/>
        </w:rPr>
      </w:pPr>
      <w:r w:rsidRPr="00F91095">
        <w:rPr>
          <w:lang w:val="it-IT"/>
        </w:rPr>
        <w:t xml:space="preserve">Avete esempi di migliori pratiche o di esperienze negative che vorreste condividere </w:t>
      </w:r>
      <w:r w:rsidR="003D4316" w:rsidRPr="00F91095">
        <w:rPr>
          <w:lang w:val="it-IT"/>
        </w:rPr>
        <w:t>nell’ambito</w:t>
      </w:r>
      <w:r w:rsidRPr="00F91095">
        <w:rPr>
          <w:lang w:val="it-IT"/>
        </w:rPr>
        <w:t xml:space="preserve"> di uno scambio a livello nazionale? Quali?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1"/>
      </w:tblGrid>
      <w:tr w:rsidR="00576303" w:rsidRPr="00F91095" w14:paraId="5913EA00" w14:textId="77777777" w:rsidTr="00947DA6">
        <w:tc>
          <w:tcPr>
            <w:tcW w:w="9346" w:type="dxa"/>
          </w:tcPr>
          <w:p w14:paraId="29E5344B" w14:textId="77777777" w:rsidR="00576303" w:rsidRPr="00F91095" w:rsidRDefault="00576303" w:rsidP="00947DA6">
            <w:pPr>
              <w:rPr>
                <w:lang w:val="it-IT"/>
              </w:rPr>
            </w:pPr>
          </w:p>
        </w:tc>
      </w:tr>
    </w:tbl>
    <w:p w14:paraId="6C04EA26" w14:textId="77777777" w:rsidR="00576303" w:rsidRPr="00F91095" w:rsidRDefault="00576303" w:rsidP="00576303">
      <w:pPr>
        <w:rPr>
          <w:lang w:val="it-IT"/>
        </w:rPr>
      </w:pPr>
    </w:p>
    <w:p w14:paraId="1397A014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p w14:paraId="3AE4E4E0" w14:textId="77777777" w:rsidR="00580465" w:rsidRPr="00F91095" w:rsidRDefault="00580465" w:rsidP="00576303">
      <w:pPr>
        <w:rPr>
          <w:rFonts w:eastAsia="Century Gothic" w:cs="Arial"/>
          <w:szCs w:val="20"/>
          <w:lang w:val="it-IT"/>
        </w:rPr>
      </w:pPr>
    </w:p>
    <w:p w14:paraId="7A2D3565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p w14:paraId="33666398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p w14:paraId="7A079A74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p w14:paraId="10BD44FC" w14:textId="1E37334E" w:rsidR="00576303" w:rsidRPr="00F91095" w:rsidRDefault="000C68F9" w:rsidP="00576303">
      <w:pPr>
        <w:spacing w:after="120"/>
        <w:rPr>
          <w:rFonts w:eastAsia="Century Gothic" w:cs="Arial"/>
          <w:szCs w:val="20"/>
          <w:lang w:val="it-IT"/>
        </w:rPr>
      </w:pPr>
      <w:r w:rsidRPr="00F91095">
        <w:rPr>
          <w:lang w:val="it-IT"/>
        </w:rPr>
        <w:t xml:space="preserve">Luogo, </w:t>
      </w:r>
      <w:r w:rsidR="00FF04E1" w:rsidRPr="00F91095">
        <w:rPr>
          <w:lang w:val="it-IT"/>
        </w:rPr>
        <w:t>data</w:t>
      </w:r>
      <w:r w:rsidR="00576303" w:rsidRPr="00F91095">
        <w:rPr>
          <w:lang w:val="it-IT"/>
        </w:rPr>
        <w:t xml:space="preserve">: </w:t>
      </w:r>
      <w:r w:rsidR="00FF04E1" w:rsidRPr="00F91095">
        <w:rPr>
          <w:lang w:val="it-IT"/>
        </w:rPr>
        <w:tab/>
      </w:r>
      <w:r w:rsidR="00576303" w:rsidRPr="00F91095">
        <w:rPr>
          <w:lang w:val="it-IT"/>
        </w:rPr>
        <w:t>__________________________________________</w:t>
      </w:r>
    </w:p>
    <w:p w14:paraId="480C404D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p w14:paraId="190BB220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p w14:paraId="70BD3B88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p w14:paraId="26A1BC4E" w14:textId="7AB06297" w:rsidR="00576303" w:rsidRPr="00F91095" w:rsidRDefault="00576303" w:rsidP="00576303">
      <w:pPr>
        <w:spacing w:after="120"/>
        <w:rPr>
          <w:rFonts w:eastAsia="Century Gothic" w:cs="Arial"/>
          <w:szCs w:val="20"/>
          <w:lang w:val="it-IT"/>
        </w:rPr>
      </w:pPr>
      <w:r w:rsidRPr="00F91095">
        <w:rPr>
          <w:lang w:val="it-IT"/>
        </w:rPr>
        <w:t>N</w:t>
      </w:r>
      <w:r w:rsidR="00FF04E1" w:rsidRPr="00F91095">
        <w:rPr>
          <w:lang w:val="it-IT"/>
        </w:rPr>
        <w:t>ome</w:t>
      </w:r>
      <w:r w:rsidRPr="00F91095">
        <w:rPr>
          <w:lang w:val="it-IT"/>
        </w:rPr>
        <w:t>:</w:t>
      </w:r>
      <w:r w:rsidRPr="00F91095">
        <w:rPr>
          <w:lang w:val="it-IT"/>
        </w:rPr>
        <w:tab/>
        <w:t xml:space="preserve"> </w:t>
      </w:r>
      <w:r w:rsidR="00FF04E1" w:rsidRPr="00F91095">
        <w:rPr>
          <w:lang w:val="it-IT"/>
        </w:rPr>
        <w:tab/>
      </w:r>
      <w:r w:rsidRPr="00F91095">
        <w:rPr>
          <w:lang w:val="it-IT"/>
        </w:rPr>
        <w:t>__________________________________________</w:t>
      </w:r>
    </w:p>
    <w:p w14:paraId="25C1C565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p w14:paraId="15BE6AFE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p w14:paraId="451B47B3" w14:textId="77777777" w:rsidR="00576303" w:rsidRPr="00F91095" w:rsidRDefault="00576303" w:rsidP="00576303">
      <w:pPr>
        <w:rPr>
          <w:rFonts w:eastAsia="Century Gothic" w:cs="Arial"/>
          <w:szCs w:val="20"/>
          <w:lang w:val="it-IT"/>
        </w:rPr>
      </w:pPr>
    </w:p>
    <w:p w14:paraId="429A650F" w14:textId="76764E4C" w:rsidR="00576303" w:rsidRPr="00F91095" w:rsidRDefault="00FF04E1" w:rsidP="00576303">
      <w:pPr>
        <w:spacing w:after="120"/>
        <w:rPr>
          <w:rFonts w:eastAsia="Century Gothic" w:cs="Arial"/>
          <w:szCs w:val="20"/>
          <w:lang w:val="it-IT"/>
        </w:rPr>
      </w:pPr>
      <w:r w:rsidRPr="00F91095">
        <w:rPr>
          <w:lang w:val="it-IT"/>
        </w:rPr>
        <w:t>Firma</w:t>
      </w:r>
      <w:r w:rsidR="00576303" w:rsidRPr="00F91095">
        <w:rPr>
          <w:lang w:val="it-IT"/>
        </w:rPr>
        <w:t xml:space="preserve">: </w:t>
      </w:r>
      <w:r w:rsidRPr="00F91095">
        <w:rPr>
          <w:lang w:val="it-IT"/>
        </w:rPr>
        <w:tab/>
      </w:r>
      <w:r w:rsidRPr="00F91095">
        <w:rPr>
          <w:lang w:val="it-IT"/>
        </w:rPr>
        <w:tab/>
      </w:r>
      <w:r w:rsidR="00576303" w:rsidRPr="00F91095">
        <w:rPr>
          <w:lang w:val="it-IT"/>
        </w:rPr>
        <w:t>__________________________________________</w:t>
      </w:r>
    </w:p>
    <w:p w14:paraId="5133BD9F" w14:textId="27DF034C" w:rsidR="00A412E3" w:rsidRPr="00F91095" w:rsidRDefault="00A412E3">
      <w:pPr>
        <w:spacing w:line="240" w:lineRule="auto"/>
        <w:rPr>
          <w:rFonts w:eastAsia="Century Gothic" w:cs="Arial"/>
          <w:szCs w:val="20"/>
          <w:lang w:val="it-IT"/>
        </w:rPr>
      </w:pPr>
    </w:p>
    <w:sectPr w:rsidR="00A412E3" w:rsidRPr="00F91095" w:rsidSect="00354B42">
      <w:pgSz w:w="11906" w:h="16838" w:code="9"/>
      <w:pgMar w:top="1134" w:right="1134" w:bottom="1134" w:left="1701" w:header="624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95278" w14:textId="77777777" w:rsidR="003023A5" w:rsidRDefault="003023A5" w:rsidP="00A46265">
      <w:pPr>
        <w:spacing w:line="240" w:lineRule="auto"/>
      </w:pPr>
      <w:r>
        <w:separator/>
      </w:r>
    </w:p>
  </w:endnote>
  <w:endnote w:type="continuationSeparator" w:id="0">
    <w:p w14:paraId="5B0E5C3E" w14:textId="77777777" w:rsidR="003023A5" w:rsidRDefault="003023A5" w:rsidP="00A46265">
      <w:pPr>
        <w:spacing w:line="240" w:lineRule="auto"/>
      </w:pPr>
      <w:r>
        <w:continuationSeparator/>
      </w:r>
    </w:p>
  </w:endnote>
  <w:endnote w:type="continuationNotice" w:id="1">
    <w:p w14:paraId="7742D65E" w14:textId="77777777" w:rsidR="003023A5" w:rsidRDefault="003023A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809477"/>
      <w:docPartObj>
        <w:docPartGallery w:val="Page Numbers (Bottom of Page)"/>
        <w:docPartUnique/>
      </w:docPartObj>
    </w:sdtPr>
    <w:sdtContent>
      <w:p w14:paraId="60CE18CB" w14:textId="0955E5C0" w:rsidR="00087E3A" w:rsidRDefault="00087E3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115EB" w:rsidRPr="007115EB">
          <w:rPr>
            <w:noProof/>
            <w:lang w:val="de-DE"/>
          </w:rPr>
          <w:t>5</w:t>
        </w:r>
        <w:r>
          <w:fldChar w:fldCharType="end"/>
        </w:r>
      </w:p>
    </w:sdtContent>
  </w:sdt>
  <w:p w14:paraId="5FECC9D4" w14:textId="77777777" w:rsidR="00087E3A" w:rsidRDefault="00087E3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16781390"/>
      <w:docPartObj>
        <w:docPartGallery w:val="Page Numbers (Bottom of Page)"/>
        <w:docPartUnique/>
      </w:docPartObj>
    </w:sdtPr>
    <w:sdtContent>
      <w:p w14:paraId="67941E82" w14:textId="1E2E3C89" w:rsidR="007115EB" w:rsidRDefault="007115EB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115EB">
          <w:rPr>
            <w:noProof/>
            <w:lang w:val="de-DE"/>
          </w:rPr>
          <w:t>2</w:t>
        </w:r>
        <w:r>
          <w:fldChar w:fldCharType="end"/>
        </w:r>
      </w:p>
    </w:sdtContent>
  </w:sdt>
  <w:p w14:paraId="5B3A5322" w14:textId="77777777" w:rsidR="007115EB" w:rsidRDefault="007115E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6443" w14:textId="77777777" w:rsidR="003023A5" w:rsidRDefault="003023A5" w:rsidP="00A46265">
      <w:pPr>
        <w:spacing w:line="240" w:lineRule="auto"/>
      </w:pPr>
      <w:r>
        <w:separator/>
      </w:r>
    </w:p>
  </w:footnote>
  <w:footnote w:type="continuationSeparator" w:id="0">
    <w:p w14:paraId="42F1E2DF" w14:textId="77777777" w:rsidR="003023A5" w:rsidRDefault="003023A5" w:rsidP="00A46265">
      <w:pPr>
        <w:spacing w:line="240" w:lineRule="auto"/>
      </w:pPr>
      <w:r>
        <w:continuationSeparator/>
      </w:r>
    </w:p>
  </w:footnote>
  <w:footnote w:type="continuationNotice" w:id="1">
    <w:p w14:paraId="1D51066B" w14:textId="77777777" w:rsidR="003023A5" w:rsidRDefault="003023A5">
      <w:pPr>
        <w:spacing w:line="240" w:lineRule="auto"/>
      </w:pPr>
    </w:p>
  </w:footnote>
  <w:footnote w:id="2">
    <w:p w14:paraId="712F8152" w14:textId="2E5A0EB8" w:rsidR="004A16B6" w:rsidRPr="00DB6096" w:rsidRDefault="004A16B6">
      <w:pPr>
        <w:pStyle w:val="Funotentext"/>
        <w:rPr>
          <w:lang w:val="it-CH"/>
        </w:rPr>
      </w:pPr>
      <w:r>
        <w:rPr>
          <w:rStyle w:val="Funotenzeichen"/>
        </w:rPr>
        <w:footnoteRef/>
      </w:r>
      <w:r w:rsidRPr="00DB6096">
        <w:rPr>
          <w:lang w:val="it-CH"/>
        </w:rPr>
        <w:t xml:space="preserve"> </w:t>
      </w:r>
      <w:r>
        <w:rPr>
          <w:lang w:val="it-CH"/>
        </w:rPr>
        <w:tab/>
      </w:r>
      <w:r w:rsidRPr="00DB6096">
        <w:rPr>
          <w:lang w:val="it-CH"/>
        </w:rPr>
        <w:t>Per le definizioni delle categorie e degli indicatori, riferirsi al documento «Foglio informativo Resoconto articolo 16 LFCo» del 17 novembre 2021.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32" w:type="dxa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5000"/>
    </w:tblGrid>
    <w:tr w:rsidR="001A63FC" w:rsidRPr="00A23EE5" w14:paraId="26F88B82" w14:textId="77777777" w:rsidTr="006E626B">
      <w:trPr>
        <w:cantSplit/>
        <w:trHeight w:hRule="exact" w:val="1843"/>
      </w:trPr>
      <w:tc>
        <w:tcPr>
          <w:tcW w:w="4832" w:type="dxa"/>
          <w:hideMark/>
        </w:tcPr>
        <w:p w14:paraId="6ED1DD5F" w14:textId="77777777" w:rsidR="001A63FC" w:rsidRDefault="001A63FC" w:rsidP="001A63FC">
          <w:pPr>
            <w:rPr>
              <w:sz w:val="22"/>
              <w:szCs w:val="24"/>
            </w:rPr>
          </w:pPr>
          <w:r>
            <w:rPr>
              <w:noProof/>
              <w:lang w:eastAsia="de-CH"/>
            </w:rPr>
            <w:drawing>
              <wp:anchor distT="0" distB="0" distL="114300" distR="114300" simplePos="0" relativeHeight="251659264" behindDoc="0" locked="1" layoutInCell="1" allowOverlap="1" wp14:anchorId="280CCA2D" wp14:editId="0DB4F2EC">
                <wp:simplePos x="0" y="0"/>
                <wp:positionH relativeFrom="column">
                  <wp:posOffset>-53975</wp:posOffset>
                </wp:positionH>
                <wp:positionV relativeFrom="paragraph">
                  <wp:posOffset>6350</wp:posOffset>
                </wp:positionV>
                <wp:extent cx="1969770" cy="491490"/>
                <wp:effectExtent l="0" t="0" r="0" b="3810"/>
                <wp:wrapNone/>
                <wp:docPr id="4" name="LogoSW" descr="Bundeslogo_sw_pos_600" hidden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SW" descr="Bundeslogo_sw_pos_60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9770" cy="49149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60288" behindDoc="0" locked="1" layoutInCell="1" allowOverlap="1" wp14:anchorId="71D801A7" wp14:editId="06C44D2C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1" name="LogoCol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2" name="Picture 5" descr="Bundeslogo_sw_pos_600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3" name="Picture 6" descr="Bundeslogo_RGB_pos_600 neu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0499620B" id="LogoCol" o:spid="_x0000_s1026" style="position:absolute;margin-left:-4.25pt;margin-top:.55pt;width:155.9pt;height:38.75pt;z-index:251660288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UOIVewMAAKALAAAOAAAAZHJzL2Uyb0RvYy54bWzsVl1v2zYUfS+w/0Do&#10;XdGHZcsSYheJZAcFsi3otueApiiJqCQSJGUlKPbfd0lJcWtn6NCtDy1mQBI/L+89595jXr99aht0&#10;pFIx3m2c4Mp3EO0IL1hXbZw/ft+7awcpjbsCN7yjG+eZKuft9qc314NIachr3hRUIjDSqXQQG6fW&#10;WqSep0hNW6yuuKAdTJZctlhDV1ZeIfEA1tvGC31/5Q1cFkJyQpWC0XycdLbWfllSon8tS0U1ajYO&#10;+KbtW9r3wby97TVOK4lFzcjkBv4KL1rMOjj0xVSONUa9ZBemWkYkV7zUV4S3Hi9LRqiNAaIJ/LNo&#10;7iTvhY2lSodKvMAE0J7h9NVmyS/HB4lYAdw5qMMtUHTPK57xxkAziCqFFXdS/CYe5BgfNO85+aBQ&#10;x7MadxW9UQJgNgZgh3e+xfSrcT86DD/zAk7AveYWradStsYq4ICeLCnPL6TQJ40IDAZJnCQL4I7A&#10;XJSEQbgcWSM1UGu2BVEAzsNsEq5X89xu2p74y9W4NwyXlm8Pp+O51tfJt+21YCSFZwIZWhcgfzkZ&#10;YZfuJXUmI+0/stFi+aEXLuSDwJodWMP0s81tgMg41R0fGDHom86Jr3DmC2bNoWjpoIIqAsl923fQ&#10;aoDHRzU8Cq4eV74NfbYw2sMm3r/j8kSvlHyoKS7UTPHnVjzT/czHQ8PEnjWNYda0JzTAsbOsfQXQ&#10;sSJyTvqWdnoscUkbAIZ3qmZCOUimtD1QyFj5rghsGkGq3CttjjNJY8vuY7i+8f0kvHWzpZ+5kR/v&#10;3Jskit3Y38WRH62DLMj+NLuDKO0VBRhwkws2+QqjF96+WmOTGo3Va1UAHbHVGlMM1qH5a12EIQOJ&#10;8VVJ8h4KxyhTECerZMxcpSXVpDYLSsDQrBgtvUxYwE8YG/gVVOcXq2vhh/FZmcw1FkfRVGAXRQJJ&#10;IpW+o7xFpgGog0cWdXyEiEbf5iXG644b7mHcBn/BS+Inu/VuHblRuNoBL3nu3uyzyF3tg3iZL/Is&#10;y4OZl5oVBe2MuX9Pi0WcN6yYM1PJ6pA1cqRrb39WwICY0zLPpMfJjZnK+TtSOjMAo6YJz/enJotz&#10;NQHRvFST93e3s5ygjvYGLxOxEaUfRlLCH0BSQGrXob+IvrWkvPLPO0tKsAr/l5T9/j+UFHtdgWug&#10;FZ/pymrumZ/2of3pxXr7FwAAAP//AwBQSwMEFAAGAAgAAAAhAC5s8ADFAAAApQEAABkAAABkcnMv&#10;X3JlbHMvZTJvRG9jLnhtbC5yZWxzvJDBisIwEIbvC/sOYe7btD0sspj2IoJXcR9gSKZpsJmEJIq+&#10;vYFlQUHw5nFm+L//Y9bjxS/iTCm7wAq6pgVBrINxbBX8HrZfKxC5IBtcApOCK2UYh8+P9Z4WLDWU&#10;ZxezqBTOCuZS4o+UWc/kMTchEtfLFJLHUsdkZUR9REuyb9tvme4ZMDwwxc4oSDvTgzhcY21+zQ7T&#10;5DRtgj554vKkQjpfuysQk6WiwJNx+Lfsm8gW5HOH7j0O3b+DfHjucAMAAP//AwBQSwMEFAAGAAgA&#10;AAAhAGpkBNzdAAAABwEAAA8AAABkcnMvZG93bnJldi54bWxMjs1qwkAUhfeFvsNwhe50kgZtiJmI&#10;SNuVFKqF0t01c02CmTshMybx7Ttd1eX54Zwv30ymFQP1rrGsIF5EIIhLqxuuFHwd3+YpCOeRNbaW&#10;ScGNHGyKx4ccM21H/qTh4CsRRthlqKD2vsukdGVNBt3CdsQhO9veoA+yr6TucQzjppXPUbSSBhsO&#10;DzV2tKupvByuRsH7iOM2iV+H/eW8u/0clx/f+5iUeppN2zUIT5P/L8MffkCHIjCd7JW1E62CeboM&#10;zeDHIEKcREkC4qTgJV2BLHJ5z1/8AgAA//8DAFBLAwQKAAAAAAAAACEAot21DZYWAACWFgAAFAAA&#10;AGRycy9tZWRpYS9pbWFnZTEucG5niVBORw0KGgoAAAANSUhEUgAABRYAAAFEAQAAAAB6qV+cAAAA&#10;AmJLR0QAAd2KE6QAAAAMY21QUEpDbXAwNzEyAAAAB09tt6UAABY3SURBVHja7d3LruO4mQBguR20&#10;atEo9exqMWgimBfoZS8GRRTyIjOYF8iygDQgOS60ZnceaeR20LXMI4TOWdQyLMyiFYAl5r+QEiXL&#10;tqxjHekkFnB8fNHlsyReRPMXI7v4yURzC64xqggnOTfonDFyUzK36LQxi5aLdMYiaiYxt6nfqKNw&#10;SudG9RmrFjFaz43qM6q2cWmJG42d3bi4HYnG7m5c2o4E49FuXNqOBKM+Ni4raYMx6zEmc7vaRtND&#10;jFZzu2qfRKPqM/akmoeBa/3c+664SpbXz5RAY9FrPF5n3Hn9sfXqsVlrH69KRhoLMmYjjfvWq8Np&#10;Y/IUYzbIqFbjjRpziCcZMRe8bPQZ0TzGeIixmteYnDHW6zSzGz9dNJaiavb6kKllTN2TscZKwIuL&#10;xnozo4z1tiY11pu8G59krBPD3fgk4+7FGGFvxmWzjkrWTw0+/exx8EpRJUK3jAc0Ep7qHpS1Jrxa&#10;+v/gOISD+fIy5RdXHOsKXsdFgtvc4nJqjRsqMIdWsH/zAmfDZYqVVSUW8FgXcEZ4O3qbwDq+E/Ag&#10;rfkRSwUd8WpLeFHC84OGxUr4uIpiWGFi6ZMskir6pjEiXfcbS1guhj9vzKLamMGq8whmM/A5FO5W&#10;Kdp6HBhN9BofvhawInjyHkvaArUwl4L/CtZzKCLcvKBt5XhFVUS4IVFcNtIRUrDc17AcZOgrNOLM&#10;zggq+xMacd0GjQW8a/iyzRnL6Gt8+ErA+mGm3+PaI8dBK2oOGR6UiGf5CS8ECphtmJHKmUI+2N+I&#10;DRuNrNZaOmMVq5SNWn60ZfzZqi18WMLMjVGLP+IDHH8l19b8l4Ejvy7hLZnbDZzbGTw/4GIFnkew&#10;ng8ig5Rg4oHHWmOawA1GqbIlG01SCjrxdQpPpf0g0ehmVomBnSFVYFSpogdhC1iV+R3kESapYjpG&#10;eE6sIUkdcJ1b3B/w9wG2Zf8Mn3XTTL+xxGd44OAiF4xVhEZh2AhqeGEzOJ1og7BP4QoEdwbvf2cs&#10;rE4gg9ACHnYWdk9uYam1T9YgBC+uCJM1OjNePB9oNLH7sitYrpTVtwCFfwkZd6gGIyatgzt5FX54&#10;sGVg3OE3hQfcUQp2IfyDvb8NjDkvlrttbXjx7UBjtXI58BqWg1PxezRipXBPGZ1O4cONN+54XxJI&#10;NsY9GreWdpS2dAxgP+1odli1IXtKu7Nl3A804oGk7JWN5nsQam/coiIw7r1xz3m75jrulvcdWOJe&#10;IyZAWix2+2N7pRGuHo2g7wdGYX5INcJi8tBpj5t3xi0fbwJ1jXQOJpjMyIgzHkIjPnUlC58LVxh1&#10;zNuL6dwz79mYo5FOPG9UTVFGoMCYc7Ko0IgHA3ag8kbYdaV7g4yGjeYqo1kfGZU3CirI2YgpMTQK&#10;Xp0NjVVo1JQNwLJl6o0bZ8yvNEKiKWtjUv4o6bCS0bSMgs/3lpHTTFwbhTce8EPMTjMyHnixwtVR&#10;rjXCWmqjTUoTGEsZGMv4vDE5NuIihQyMkMs3xgrK06FGlXaNKooozcDhLfBpjkbMpGpjxFfoR0bc&#10;TG1MzQqLJSi2oXimxfy5T0Z9hVEHxlhXYt8YbWCEwvJaIy5SrgOjWQXG4gpjKRtj/jk0qpaxEFcb&#10;CzyigdFGgTGLL5yPojGak8YdGRNn1EnLKAcYMZ1laWAs0sa4upRmQqMIjAeb5Fzv3VO+QZcSbISS&#10;vTa6i5+eNEMp16UZzNqhoKYyhY1a1sYqHmnct4y5q6a7/+swXR8Z4x5jRTl4YCxFY0waY3HZaBrj&#10;IxqVM8Zt4zbMw/uNiTcq/nBLu6AxVkmdh1OROcq4t0nijbjF0Lg7Zcy5+mXaRlUb5S2MwhsPe5sn&#10;vOk9ZdOqZQzqFG1jU6dwRs2LUoEaGG1S1UY51vgxNMqBxqZuFhpdZQ52XcuYjDJKWo6Nuc0FV+T3&#10;VMdzdXpn3PmN7VrGPRr3WA+Pa2NK8+zrw9tn3A42lpgNOKPO7c/CV+70kbHoN7prBc0XVWSk+pg7&#10;1i0jfQ13Pg436tQ2xofAqOgLNEZ+hysHHaPGtzrGrU8ztOt8mqHrO2dcDzR+wlrepjYmWH7BkfsL&#10;iHBHlMIGeY+W3piGRmXp2vVnvHb9wkbDO2xNxtj+6oyG6pAuf6yGGg9Yw8vs32qjkliiCGc0cSXY&#10;+Ak2qMUXV4HhTE9jkYjX+thWJL4CY/qZjVUMnI+gkxpLvZwXEyXO8smVM+Y/yLi9aFS+WYOMJbYj&#10;4O8haMywnQKfkhHbW0pf8Jb16iS9+ooaVAStjYzUlgKrrXCOLIp9MS9pPVReR9H/kLH4zWXj2lIb&#10;TG1MeQNstIER28YiV8lqGQ2295joNTbmeGPG7Ty4BPyvjSlti+s90eNgY+LazZwRUzI2JDkjPnVG&#10;ye1mXMnyfXLQWGG7mY3eCmqrYqNyy+Jh0lHijZYa07j+uD6QUV00VvR+5zfOsvl9W/un3MPF93Io&#10;Ws2+GSUh3GDmVwR1W1oNzmh8vwNszKy3pRM35zeX856bTdXIlQ7IH/+ljOYlGOW/nnHk6s5O5Wij&#10;ejZj/RPugo1q5HLPZ3yk2uV4Y/u9chKjGt356vmMxejegM9n1KM72j2fsRrdYfH5jOOnu3FaYzo3&#10;rGXUd+PduJjpbrwb53a1jeXdeDcuZrobb2U0fcbFxM/cjXfjCzEuKsDQRNU/n7F6fv7VxrL+aGef&#10;abraqM8YT4QLjG1jvmAMt6Zbm8Zfsoz0xnbA1GRGe8nYvnCof1gn43YZxrLd+IM/pnPj++5INanx&#10;qD082JpqG1Gm62fJjMZg24VobWNvfdzPrv0L4KenQc4bs/PGzNq0Y9x7own0uZ1qumzsZENtY6Cf&#10;0Vh1TrJ9zQFjEJr0/EbRzCDaC6DxwRt18MGkxuKssewxCm8MY9bnNMpjo/XGcJrR2P2xdB6j6jE2&#10;O8+dcvRpIdmI5ZJOdq7rSAH5k/TFosJ3Sk5nTRWJynycqZD2+umiUbnZElt9h91wKLIMt7bGXs2g&#10;yDOKdlPUBYjC5PYFX2oU1If5gKdLEVGoXDXq97gTxrRjxM5L9t8p1C7mX/6iaMc9jfKIPmUjdXt6&#10;zLgCkDVGeNvQtxsa7dkx6rNGLveoR9cbeFCOA5h3HIf/U0S99tlIfbge3fJRbUR6Sf3RxtTiLxo5&#10;ZWA8m/023dD5WEDZY+JyZU0CKeqDgCxoR+cjIISW9q8JBdNVSWW9EZ7q9Fer5ZjK+wljMwOvdIPH&#10;/N/wxZ773RphViCCw5il3HsxR6PGrpV/5Y75WOFwRt+7WI3qr2AoXOCMkfOaGPOgNW6ButdjP1CK&#10;qzEUFGdro8KeoCqlwskERul7w+rhtOuNsGu8MeZ0gMF8sK98QKYz4oMzyj5jOhDWNppjY9BMQUaM&#10;cZIU1IavEw5x3MDLrnHnduYJo4t3m8poQqNmIx3ZbceYnzHmo+rk/cYgh2Cj8IF3HAJAoXGbOiiO&#10;SszcBfRh+CX3+Rcto3qKsbpsNC2jYOOux7gNjPhgmnSNZ6ILhZrKWLWMGNfrjHnHuK+NcW3Ep5hn&#10;jjbaY2NQYrFR9hp33ohh8WTMAyMkfG/EpxiAnDybEeclY+GCuaiZ4NgIubs34tO19SFUI4zZkTHp&#10;MSbeaI6MZWjc1UaOFuR6D96uYDLjboBR9xvLuDa6+uN4Y3FkFNcZldB9xmpVG/FAKzGV8XBsxE99&#10;mqG8u7C9RijKvdElmmSg6tiojozBl1XeGKbrjnETGps0w9GCbCwoL5rRuD1h1I2Rw5jH1MLZqI+M&#10;aTMDVVS6ebityxky5r15uOVCkG8NoJ/DaM4Y496ysGXE+s7uCcbyyBjM4KvUrTqF9fWernHfMprA&#10;KH384RRG3Gtcf3RGe8a44xpwYxQt43Y4rGM0XWP4SxyGzXaMeMToriQ+KA6r3ieNm5sYq64xvMDk&#10;tj3aU9645lOgz6j4Xgv1+QgnySo4H8f9pHPRyG2kW77HBRspAE/4exlQui5SvnbFm7y0jIkzcroe&#10;10Ocooe6xm4MkYQDVtjaWNi/wymA166JlZw//q87CbQshTd+wWuyuPotGL/AV/wbXrOlZhJjESuo&#10;t6SrwCg3tlrrd1AKl2Qsqlep3f2KV4+JkvW1goTvtS5/S8H6mT0Y+Api5PW1r/g0xiScQ3NA3box&#10;Uo95bO+hwDs0Rm9SDMxybSneGFGd6r/RiDF9dPOoMZ1JyFh0jKI9B0CwsaY2UqtNtqI2KTKq6D3d&#10;/IpvKNUY6aZQBzKu6T5M5qnGZmoZabMVvpdgG/2eb6dl1foRF7Rcx8UQzhjbybG17+DuQYqz6fXB&#10;mhSfatwJY9ukLt1TmlLvIXwHX9AtzvxvSA/+DWuCZTEtuzlcXP24EBoy6o5xzIomnF6MsewY50b1&#10;GTu3Q15UxxlvfAn3in8JRts2jqstT23MWsZkblSvsV3QiLlRA4xyblSvUb0AY7ugSedG9RrbBc3c&#10;pn5jq6BZWjHjjK1MfGlZuB9/ZslZuDeGmXgyt+mEMcwgxdymE8Ywg5Rzm04Ywwwyndt0whhmkHOT&#10;ThmDDHJx2aM3Bhnk4rLHegyxBWePL2mcsyCDFHOTThqbDFLOTTppbDLIdG7SSaNZbtZTG6vlZj3H&#10;YywuL+tpjNlis57GqBabrBujXmyyboxmscm6MVaLTdbB+K6LTTKBsRhYWj9/5tQY9bAkM0tcXL3x&#10;YRcK5+Lizo6u93ADY3UqybS7LJ4z9o7WY9zi48+RYNzm7ESSae/c5ofTgcYiuqGx6E8y5jgu7irj&#10;qbHcRhl1f5LRx3Fx1xirmxpNfylDv7E308nYFJzE8Vvl2t3P9+EWRttfMaO+CgONPVM9Jt74KTQW&#10;vTl4Z99eaxx7Q8UTxrIvd+yLi7vGOPaGiieMveHf1AdpOUb7l54Z+uLirjEeBs013Ng3DY6LOzHd&#10;oFS/aBwcFze/kaJkipSNGOpRip07EQ78gZsoM8UxMniRXiN9vPO3cX660cfFYU/SSPTHxRnqGhPR&#10;/fIjGuMOB1/i4oliyvGr4aBlkbtXNnYWWtFKb2hsxcWVuG7ug7Sq4+Kc0eBbHyMaQy/xy2vu51ob&#10;8ePXK17pLYw9cXGaR9jbcaSei4tzRuqt9UsUWS8gI/Y8bIy02DcrXuktjC4uDkPi3sADhRKmMWTt&#10;5TvIO6Es/oCDtG0Qhzf41wLe+gUfVMpD76XU+dEbC4w0xMXAeBjYZ3OgkfoWfhvGxSU+Lu4DxsXh&#10;3qZBCFSqpf2TxPFveFFMHzgAENV7eLw2WuxVaj8NTPQDjW7owiAuTnTj4rhHZoGdiwscnWjvhmdM&#10;LPeTRaMfY85IipkdmMFfNPbE7uW9cXE8dNyOjDzEA3d/53tusJGHfaChzlb+q93K2I6Li3vj4vAV&#10;Rk4xVNLwdbhoRCOGiHq8upwXa8aJvJ3RXIqLq185oxteBUNSjGCjG9vkMI3R92G3p+PicPCJxPdk&#10;N66ntqWQlMobha37PTdjgt7IOCQujg9z7Iw8fB19hIMM0VHgaD7Bi01hvBgX50euo2HaDA9fR8uu&#10;eRgcHmAP9/BuGuOFuDgKxXcjXHmj8HGj2COajZSfSz6lyTjs99OnGjkuDsdmBWDL6PcjZqAJ5eIu&#10;h2r248DfeIcbz8RzUY9rPB/IuGVjfbWOPfTZyCHYPDZabAf3xB5WzpgBcXF+niMjFI45G3Fdh8ao&#10;n9OoYvigPGXEvvia8u+tbcaYw92a3CjNDIqLw5FKddo2JvUmaqMbYpYWiymc7sbGS3FxynbTtd+E&#10;sHs2uuJw74ybWxkHx8UdzhkPLmuiICZvjG9l1G4zfXFx3pi7HKWTh3eNeJLg2/5Y386Y2mFxcVvb&#10;KgtbxsPBx16j0xuTWxlPxcW5OkVjjG1YpxBNTCYa9+7WDPR3mMZIdbPzsXuJretmex5a2G9COqO7&#10;tOHF4mA4tKcaKafpjYtzydLFnFXeWHWNGNrsasZ86tzc2BMXF9ueuDiXIHY8LLMRzTUfGnOu29aX&#10;ss44LAbtopErzOvQWMfF0a1bXFwcnhP+mouMG78CnTojphW6zZy0Ll3fykjXfa24uE0dFyfs/3H+&#10;mOG43dZfu+75wusLLvkJG4Pw4pCCYSlvpMXImN3ISPeyozaAOi4u3bk2gNhQPNemepXqoA2AjEpS&#10;+lVYSWRjxO0UvBiWM9W3NzKqU3Fx71pxcWFbChk1/0pBM7eMKS2G5XX0/Y2MdG9FHcbF0dazKIyL&#10;+yEN26TIWHqju5BpjNYZVfT7GxnpRyDDcXFspLtCKWrb4/spYFxc2LZHxopbnDQu2THiYlR/vFEe&#10;7m4H1jq7sW0TD5+/SVjY2N/84OTuE9azAb/YwJ++Bhhnn+7Gu3FJ0914Ny5puhvvxiVNd+PduKTp&#10;brwblzTdjXfjkqa78W5c0nQ33o1Lmu7Gu3FJ0z+l0dS/czwu1jhr7N7A6eq4uJuMIXZpKlq9uNUf&#10;Fmis2pFoV8fFPYexfGLs3nMYVdt4LjZlNmMhzVDjRNPA/hTLNnYD0RZpTJZv7BvTbmnGp8bF3Y08&#10;PTV271mM9EhBbiLjjj4VFo4q3uGDtQ+FtZGgWCkroMJWCfuRurLQeLUPtpImNdgB+gFysVG3OhkY&#10;F1eGY9o1cXEZx8WVTVwcdTPNM86wssjm1shSkpFmTKYwcvmMkW8nxrRrx8WR8aMLNo9axp+iwdF6&#10;o4zqLWz1zXduTLv/hOO9Uu8gfy84Lk6uWsZfYiqcqlhhdJo34oxvR98//Nzkx7SjuLhgTLuEx7ST&#10;9oPkMe24nzAZ/yQpvh6z1r0tqWukjXHG/x+V0AYaaewCP6bdlnqLUlxcMKYd7LDamHJvaNkY4aOs&#10;OSw3Np4c0w4HTkh97B6m/rI2Fpyr8tgUbPQdS8eEjA820ph2Pi7udOyeMxoyprjftA8/qmecxnh6&#10;TLuk2bSy3rg7NlLA4bRGgVuNw7g41z88iN07nDNyR/wpjYPi4na10cWvkM2PNWSfwdiJ5zoVuxca&#10;aSQ7Zzy4QWonNMoBsXvxkTFujLu5jHVcnMJaRtI1VtijOd2TcWvdjJMaz8RzUTNBdWTE7N0bOVKq&#10;Gj/ex7lpSMxZ2cTutYyFqI2JGxhkNiPF7nFcXMuoMa6HxqfEuCDqSD6HkdKMwtj6Mj0ymrU3GjYW&#10;cpI0M3hMO22PjHbljXi4c2xPmMQ4OC5O9RgLeEXFKBY5POOsxl2PUXmjtj6AbgrjkDHtgri4thEr&#10;RmRU9YxTGo/j4o7HtPOhXIHRvhZo3E1qrGP3LsXFxZ14LlrYG7c849BovWuNuLUBY9q5uLhjIyXq&#10;3BsnqYfz/aTio9i9E3FxB/xS4bH+ILl6PKVx2Jh2NHImxZz1Gun0yIdHwl1p5JuGtMa0w6uD1ph2&#10;2yZ2T+FNXIK8B2/5wmMiT2nM0kry9XUzpt1nvr72Y9pt7Cu6WsWriPTn2vh3XKhI3djS/GVeTWIs&#10;KC7ubTCmnRIrbqcwK81xcT/WcXE6+aq5VoD52Fi6ykfx/s0kRs1xcetOXFw4pl0QF1dGXzdGGjDO&#10;hsboh0mMbky7pDOmXUHtZmzU0fsmdu91YOT7PTRGGvxuAiM14HH7YzimnY4fYZsrOs3MqsTdje2P&#10;NpLCfnSjyWEbIJRFvv0RtDDjJMbZpxdh/AcsV5spPYjRjAAAAABJRU5ErkJgglBLAwQKAAAAAAAA&#10;ACEAQIp9LK82AACvNgAAFAAAAGRycy9tZWRpYS9pbWFnZTIucG5niVBORw0KGgoAAAANSUhEUgAA&#10;BRYAAAFECAMAAABlDJIDAAADAFBMVEUAAACAAAAAgACAgAAAAICAAIAAgICAgIDAwMD/AAAA/wD/&#10;/wAAAP//AP8A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WB054AAAA&#10;AWJLR0QAiAUdSAAAAAxjbVBQSkNtcDA3MTIAAAADSABzvAAAM0VJREFUeF7tndmi6zoKRM9rP93/&#10;/9veSTxJFFCy5SFRnZfum2AJCljCmfa///RPCkgBKSAFNgr8kxpSQApIASmwVaAHFv/X9k8JkAJS&#10;QAo8WYHdWGxDIbZ+sjDyTQpIgVEVaMdiDx5Wa4wqvuKWAlLgiQo0YPEEHpZLPlEf+SQFpMBwClBY&#10;PB2I2w2GS4EClgJS4FkKZFi8lIjrZs8SSd5IASkwkgIRFm9C4rztSGlQrFJACjxHAQ+LNyNRaHxO&#10;icgTKTCaAgiLD0Gi0DhaMSpeKfAMBWosPgyJQuMzykReSIGRFCiw+FAmftwaKSuKVQpIgRsVWLH4&#10;aCaKjDfWiLaWAoMpMGHxC5goMg5WmgpXCpylwL+/f9Harye/homPJGMi8FmJ/aV1v0nCb/L1J2ok&#10;I1h7kK8Vk1X/sPhlVHzYq4yZwO1Za73i8kbtveH9Ev5JTgb1CF9bK+Sr7btjcaZiNC7++z4qPuvN&#10;l/v7pHvdZF3Ue8P7JfxgMfvG10uXR/iaJeinnicTQ8e8UFFYjDVbhaI6o1zs/j7pXTdpgfXe8HQJ&#10;twn2ZgUyqNN9TdUfzYBMDCtLev/8Xmj4adG0DKvvZHd/n3Sumzz+3hueLqGwmCf1sRadq40rttGx&#10;aDumsT44mRsXbTLvXDf53r03PF1CYTFP6mMtOlcbt9w3YrHji4ugYRrr4/SeTv3hEp0uwxv03vB0&#10;CYVFPrmPs+xcbcFym5fQxsaifaGBedm9qJzTe/pxddrdodMl7LhBx6W66/ibC/bFor9a8czQWOxR&#10;4z3W+M16pqM6XcKOnXW6r7Rqoxh2TN7rvZS/f1g5YbHnuyXqk8P9ebqEHTvrdF8Pq/lrC3RMnrDI&#10;FEeXEu+yCOPt79qcLmHHzjrd199N887IOiZPWGRy0EVw9QkjdWhzuoRdEv0J4XRfD6v5awt0TJ6w&#10;yBRHF8HVJ4zUwuJhlUZdoEuXLuLptcWsjvoArc8qma8//fzpEnbsrNN9/elM7wmuY/I0LRIJaK5w&#10;mKBiFfdtLsKd2OSklbmaIzcnBO0jIef1KmirfZWK7eVRjET88404Uw+c14RVaJJezyU/XYb40jnW&#10;r1Y/ky72RNNiph+RqLKz3mmrdV0fWJ42nwDIYRAO+evC8LMF0KPNNcDpzetkbi8vy5qY/XDcrZaX&#10;5fZKiDKRJng2yHvW/+RGlVVPrq3ec7DIvzyXMzmRUoDXiVlRB8ah2uvaIPa2qhC3kqZXZENPy3rd&#10;+gF2cRMfxWM6oui5Sqd+n1skirTXT5gRWzEmTLfUAIGMeNEqqr9DWKzSaQPbiUW/ENeYN3Ft9gXh&#10;pE6W+vyZV+tlEm4JV5EqTzWTaGxjRHJ638TPLAcOuUmYLDc1Ol0ihXnJkpZ5McWYmVW9gT43WCML&#10;YLF5l3ofg8VZfvTE6FhkvtXiCrrMQEnmUdVOi6LzuXjMbA6P/LqOrMt1oFElLl23iSvEIrWYW9iT&#10;PFmXLmpvDHMkRqMbHEoiKb13om2SIBapXNZH7ETKYJCbl8Un5nbTsLLSHXCtprmPTkQ8dRS1+lEy&#10;38WYVFwUFrlmYT9tUVVdVaafnt6A72NuC7ByCmMRXzovB5aemqgZi9ulomWXYoqwWC4A+vi4hNv+&#10;sf8/SThkFMiHA4bNfvgDOkUu1/bLl0MvtxRliVOzknPaAhfTBIqNjS2T+RGbtO2aUbHGpb+46nix&#10;OescV3B/4Ul76TvgsMHiIgZ4ZuRpsSwbr7XcyqxOuvV6zMVdWKw2h77kTe+Aei0tazC92AbXhuyO&#10;yNRDwrV/ynJmjsBcIfjaYu02OiKAW8vYAjNeNaO1qV7yRqmZh6fqqIK3jWFZB+KhykMnSaEtSjQO&#10;IHG9err87XRnxTJ81+jiL/8R9fmw1xaX0fxAS8MeILjhtFh9ZZ1cl19pCIWBWQasO3toV86crK9I&#10;qMhJOI8dZuAh6m4fFq3bWBLv0IEvW9Q4yA9L92QCdyT2IVedRJOGCkkykomfYXMSvTnveF/fm5Lv&#10;3f5oAVGej8Pi3JHZqZk9n900486xb4XnwHH41UZF8B68LRdQjtMuyMtGByykMwknLJb7ZC3nOIyc&#10;dQSw+/0ZggeRXWbmnkXxEYYOCPhYqE4rFp2aqdVwKt0vj4yK8JaOyTteWFgkOL2+lOsZ78pazrvP&#10;XYHJEQEc3L4ZlbIOBa+ZfbDIEKS5w+CIBB7c4TUUgu2ilLnoqIAycacXhWKPRybSes+4dGNNPGKD&#10;4yxJUtZA2fO7sYg/fycsUljMwJh2FKQHyTtTEtV1qGSasch1KEZ0NyyGueAkhGWepue98USz8n8y&#10;DPu4y99P806ZbE/4jg4HT/sG4lEs1jmDRW0qpLZKsJdSkZQEFBisDWGRxOLaNI608Wd43O4J74Sm&#10;7AAMbi9DObT7dTj3J3SkN28fA1T5vtj7Ct/BdNqq7rRo0JghqgWL6eSGPy6Oc4lek0zn2IX+G8uw&#10;MPKqSbXmSz+ujrhRvdkg/WidsMgS0LFbWgaWd3vW8tfu/nYEgKF4Aw9t10evqPJIfZy1DQRx/6F2&#10;huxtvSeqj5ddWLSyGlUcmbgsUVbslmauSrHoksU/EoysFDybyhOcV9z3xrKDDh3p6zWFWkN/QKfU&#10;xJvNbsMi7jiqlRaf6aDo5nNeEg1brIeE7uGfjg3wJnpnO7MycUcHlUt2S5OYz0ngaR89yWntwrPY&#10;MvQi9PCzjOtLNgs1XigsAkHnYaJ8iswacZiVKy0pKHNRFTEuaqqV5jC4yoUjmx879MBrwG4Scq0K&#10;eyWiw1apdBQC3wBw4kNYxLOnYQgCNvjeh1PEdkp28DFVfINgKCa29B06E5lppJsz/nlp1rSYnC6o&#10;TLr1dHXoLQw5GYvYfw4wDVj0PsAMcYvhkLcX53VDl9sTcC8WSUJdjsUoL+F7jdyBzJ65eOTwR8E4&#10;MfF1814e9H0Ol6049ucWzVFNfVQ+bR8gfg3AzxopFqs0e+zGyPepiJflZhL3LeG94KLay/GYGDei&#10;v2vkzxbBFMjIBCcrGEPnaRF9yHs5hS1wWktkT+kHb2oS6XOryjlfC5GNjbCYTIfOEW9qPnnpiurp&#10;CYDzUpvc4P+7MvMwFpniWTapi96nLaw3pIWDl+b2EhYXydzWdvX3roCJn4s1hThb+tsFq7rpiUXk&#10;r7DYTkGHGJuHe/V0NRhuTu8zsRgNPDluyXO1nLfslr0kFBb3YTH5YC4Goy9283E2XzAvaQfWpHHZ&#10;aXHr83tJ9sJp/8L8G9+J7gFAZ41Kyl49fQsWPee5msdV5dfbHGJdjL0kJL2GeSVmEvhhzORnWiIx&#10;oAzp/OW/PkHN8UnG/dl/n7cN0+KmOgoviMyQdJu0rWaakabFk7G4aYZePV1isTyX/v7L6S+iZtxT&#10;MfjVNCKoYFnvGP4kBRdnj9chSK+fjEWiblHKTeRuXfgF88lLMAuUz3KV14hF8Ls/wdm7+MphEQTI&#10;XYj30bRoTq+TsLiWwHVY9OeDvEXjHnOvr+uTwBnXXlyr3oJFZ6qkJrzS4bOwCL9ZvG5dZ4DTmstb&#10;rYL5YfakFDm6AV+4Cz0s9norOm+0C3cinHEbaFvkeX3wtbGsVZzM20fzn2ZBTmMfAxzlQe2eFueB&#10;ceNnvhsnYb5OiOqsIurlHf3Mw4GdAULmA/kVQTe1oUTh+VQ9yWnN5c1yv33uMMIx2RIW83ojLdqP&#10;Tb425jSV6cKPvt0NC7k86mHdRDdNuR5+ayRN09xinIRcq3abFp37O+ur232tn2nwziKWxEm9tGKR&#10;/PJQLXh7cRAvsQiLxG8y5i292wJhMU4b19ML5iba2WkKlRNHAu/KXV/7Smi7jcMTGWCxh4TkIcHP&#10;03aMKR7xcWc/GkicSj1z6ayVKBR6YM/qc7BYnza5LNTQR3cPedj/BU+AiDEhUMQsQ9gQO+01uQiL&#10;9e2VhSXDn2kVuiTmXTnAkAVklf4hLMLv3hA/mOv8sFheldwRF2Ax2CLFYnVzm3rbMBG4p21ei8Ii&#10;gcSXSZqv/QYmB2naGmrjs3i9xfTf7+eqf+nmHjyTM5hatxcW89cCSAkpr2Hq85EEvarnIgq8BIwS&#10;B75vkhYmj8X2amnFYjouknkLp/I8qXuxiFcmq1rTYj25gWqOCqSlNt45geSlX8kCjWUzndVa9nwy&#10;qjZC971bBwmzZXzm7MciehMs/6MFn4j3vIHGYRGfNJk+KRY3AmZrLRUC5+mI/rUX6U40Fim9hcX0&#10;aKamsyxte7AIzk+crmxzzK/8qtwi+iIxQbkiwmw3VsJsHTfhvbA44a5GgfHrFixm6oTP4xCSDmLz&#10;Fg4e6AQx1QM7ddc8IyymWITnOfNyUpyQv2cd8XFbOc22Hsj1MQju2FKPLInDAc6PIXzmtQtolqT0&#10;2fZKO8jL+D4swp91Rb5Wfr13A1si9xFh6yiILbHs9mzi34WDWjPzWKw1WDbLKlzQPFiLBE8mvqpH&#10;vokutY2EfBX6+q+oDranF2KUa20eRk1tncKXN2LRfhvFFh95rr5LbSuOi8XjEho1GN7NyJguXv/H&#10;nhQQSIvb3pXld3umLnexWGmVHHHOOWO+MAKRu82LMQifXDXbVL2pPKr0i6swbOtH7a9YmdbAWFy1&#10;fT9vWyW7B1pzPfA70aZRkI7oDySlEPLaFZYF+MZcWYy1n3Eroagw9OJ1W7CYeLj+stRiuE9CMmMY&#10;bzvCtSiFKDDxBZ/Lrpbci0UgKby3L7Yzp5f37PYM39rYkyR9bdGmDDKuNKurI8ei1eOdA+LCxWTj&#10;wn+jT4txlU6S2e6ouIX60B/+4qEENEpTK3FYzNvqABZB6J0kBMEhnXMNTcvgcI3yGIuVmtOwRfT/&#10;3pvodZxbPUwPA3MU+cRzuNgDi43FgV+QAtmyTSIsEr1hTaJWBQWwPU26YpH5egLe/O1GVSIkFu0U&#10;DFiCZa1rctfRslkaosajch0ek3ksiU1x1rEzjPwTb/HacT/zHl3mkLhOYArhsKShjIm3VN6yiD8b&#10;ByUElXR1mhZCjeE+Nse+OWFGnhbLfCT9FXCJ6cxjNv5IcGjdfjFRDnbartMyrHLzdqz92uf+ofJZ&#10;s23FkMXOUmFaGB0ZmzSMy4pjX6rqA/r94eKBX1tM8ykDKbBTgT7Y27m5LjuqgLB4VEFdLwWsAsLi&#10;V1eFsPjV6ZPzz1Sg003yM4MbwCthcYAkK8SrFdCweLXiffcTFvvqqdWkwJ8CwuJ3l8EXYvG7BZf3&#10;Ayige+gvT/LrUwLk73klZoQQl21E+CITKXCWAqLiWcpeta6weJXS2mcUBUTFr8+0sPj1KVQANytQ&#10;fTK712e1b45q6O1TLN6iTni3fYtH2lQKeArU32/T+y1fXyvC4tenUAHcq4CoeK/+Z+wuLJ6hqtYc&#10;SoEajEMF/5PBCos/mVYFdbEC1M8hXOyTttutgLC4WzpdKAWkwG8qICz+Zl4VlRSQArsVEBZ3S6cL&#10;pYAU+E0Fvg+Lv5kHRSUFpMBjFHj/RHD0McFbPH2cQ7eooE2lgBS4RQFh8RbZtakUkALPVUBYfG5u&#10;5JkUkAK3KCAs3iK7NpUCUuC5CgiLz82NPJMCUuAWBYTFW2TXplJACjxXAWHxubmRZ1JACtyiwNdh&#10;8RaVtKkUkAIDKfDGYvTBxVu0CD63eIs/2lQKSIGBFBAWB0q2QpUCUoBRQFhkVJKNFJACAykgLA6U&#10;bIUqBaQAo4CwyKgkGykgBQZSQFgcKNkKVQpIAUaBDxaDt6KZRbrb+O9Ed99KC0oBKSAFSgWERVWE&#10;FJACUqBQQFhUQUgBKSAFhEXVgBSQAlLAV0DToqpDCkgBKfDN06KyJwWkgBQ4W4FpWvTfij7bAbi+&#10;+070Ld5oUykgBYZSQFi8N93/Pv/udUK7SwEpsFVAWLyzHiYo9sGi+HpnKrX3LykgLN6YzYWKXabF&#10;Z2HxWd40JvmrnW+MVeZAge/C4skp7Dq85b6uVHSx2HKDnfVyy1q585lF5k12/a3Pf7Xztyr3I5sv&#10;Dem9y3FLnDc4s2HUVS/35c2XW2zSkxg3rXU86xdvd9zh4qWla4+Qvs5rteMKCIsvDQ0TL2mLdJM2&#10;tMTWbWt1KKw0uuN7nLbC1WKdFogW3qdAisXg7weUTxH702tdOy1CKPZ5GyQSJe+9NrLkWCRS1M0k&#10;j67bVv0X+mrn+8sx3opfhcVz0gNeUbykLVLopQalHqHTjWs1KX3+CdLkjoylwFEF1hf7j45yhCcX&#10;bEF4UZlMVKwv7PLmcOhNRqrseeNxcEHrWg0ynrh0gxcylQIdFRgeix8qdlSUXirbN3u+EYu0X42G&#10;rW42Li9zKXC9AqNj8T4qvt/nCRLejJuA72eCv9nP64tcO0qBNgW+CYttkVHWt42Kf97lWKRCWIz8&#10;WE4l16mLtykgaynQR4HNvHLwlT/Cn/N3IJzYmtw4K2ZYbB/wQiw2CtNgLiw2iCXT71BAWLzldcVX&#10;cfTmyU2Tb+8wvqNv5OVPKzA0Fm8CyVRQvXlyUzS9w/jpdlNw36HAdlY6do9LxHv6BoQP9T104yXr&#10;F2LSCz936P7bKjFPsqvneXNdJX5tMaeX4+3siDdVt9M4W3FVlhEB5YHfIc2ifc3FSWm6595gmlyU&#10;cRcFRsZie0NX3xIEGZjpszQJwFHxHHZia+LlubbxwknWqjwudqs8rTwJ43DFLa/aKWFU+5HT8HCw&#10;D0LnQ8ezqKJ66NLIWqSnAt+DxZ5Rf9ZqxqLhAG7qeenVvLRLsVgbhAPRZOyFk641QQHNMkm8e7DY&#10;ScKgGMKA92Mx1jE+P8yX7vvXslbsqkBxa3ToJpdw6+z1CRfqe6KWSywGwI3lnxH46YloBntfUfvV&#10;NH18+E6MOIgKn8eW/Roc2YHFXhL6aYu5uxuL+bJbi9o95jBoqUTZnqzAwFiEGEnHkMXgU+rG3gDK&#10;sfPfiS4vwJdPfTbvvrZd5Q9YC7WsMziX8Tl6tTxcBXNYQput2htw4qCUoYPJHlWbR4oLkk2nM6dI&#10;1sltreWPKfA1WDwWJrq6EYu2h+ECExa3HQTxmWBxvd7bpUDywkU0d8ZrzZcCiVJYvK4JoqsPje4S&#10;YiwmR9seLIa1khWSoaYjWf8S14o7FSgr98hdLuHAycsTHmxN2ooT1b77WKlqME8hFtV+gcvtQxhu&#10;xs5bi/pWOI6Dx2J/CSHhmr9RaSOAurnllRQSTlZjscr8UgWERVJuamibhqcKMk1YdMAFpkA0GKY8&#10;dhDAfaYd9v8xLKLbdztU0u+OZUcdGcEFWOQUJ4tTZp0VqLJzYJ4jHDt3dcKBwiRrIWMMX0iE75dU&#10;ruCd6EeZmW9+0ySL8EYs+sMmcbNOJiszuwGL3ozcWq6yv1ABYZETm574+C6gsWhevvMn1/CdgFek&#10;+I6OHF1IqLwVpTcibmGn5YhMPRSLtedONREByuQSBb4Ei2dokbVQNnj5zc91gQsZA6na0r/SYNEI&#10;Z65taFEXxyA9GIu7DUkvMzMS7O030f7BgrbM3Dyj3LVmgwJ1Ovff5xKbnro4sX9p0oJFr4655vdv&#10;H3NqzfDdWvpz5oOxeIaENucJcI5gMSaf92xD7psrWBecpYCwSCnrdhscvg5Oi5CVm0Q5znAjDuWw&#10;o8mhafEMCR0sto1u4CNG+LRz365/mzubCotUgz3MyCRz90RHBHbm2sT2lUnrtAh3oCjT0BruONOO&#10;RXJXRoZP3+Pud67nII1mYfhJyGQKXHPjeDkZ7J0Wl68B4TILNsXyMKK3V7Su6KWAsEgp6ZbxGVjc&#10;QgjhyEFE/TBehsfVRxizChqFgYb8PgckRLnz8L1EA4fx8kGkcLquD8AsoVQJyuhCBezov3ekI5w+&#10;cWlid7KfuaFwtqK6H3MMtRGFsuuwiNwhZaSEWcG7XdUVhkxyALD906LztfGiDtoySkYjsxsUGByL&#10;5CdT/F/Sprr/W7EIIf18LK4EIwbDaSDOp8Xt5BxNqehDmJSQN3S/tnQUAFzYOdMREp+3MrE5bBFh&#10;MfjbCWbqgnjH9472c4uOHfiE49Fp8ZVpZ2I8Mi0Gy35qC+7pz/97albXXKPAwFhs+WMqZ/T07u5v&#10;uYnOqygOLf18OP1TEWdIGEU38ciOgcQI6Si8YR/eGezphp1nRha3KYDGpX1DHRHCaQsTewOToPhr&#10;67CnC2MeduTkYh2/BoufFjexpZ81n66gXl1YhqydEoZ5R1wkNQ8rAwiz+mGeFBb3Nee9VwmLlP6j&#10;YtHOWt+DRe8LiMemxeVm2aubCqkNZy9ViTK6QgH44tquqY7w9qx1ia2hCV+yriWcqNCsaYUmJxdn&#10;zCWGSG5Q8azA41AF53o4LcJqOyBhlnhqZAVRJYWRD5PV+Jj5qecfpoCwSCXEawR8o/kLWEQRn4LF&#10;IxJmuTsJi/Gr0uWm/NGbBaPnr1MAvxW7Z6wjfD5pWWJnx4SvWXYmaviKhjstpm+Pu3gqXwvkoqMj&#10;c/6IFn39IUMulvT+GPnQPi3GP/9YrcfN7PtrWFeeoICwSP0wtf/HTtDvLR6YFqm3x78Xi/ilBPBR&#10;P07CtCFqJpEzcAZh3UWnyn+3gTOZ7JjrCB3OWZXY2DV513c6nf1dju2cQYPrabwz5RC49BMJ8c4x&#10;cs55/RJ+Mnn39SdImKaewCIqgSwJwmKq/HcbeEhoJxihwymLEvsGJoe46M0eh7GYgdq773s0FuHR&#10;ckzCLPf4pCiuQsdJ+jcSwrO03jRjbBaEnr9egdGxWP2xygygoKOqS1DH+HMSN6ZZK7Pi1N1ovkuK&#10;ymtxPHva0drpeo93YJ6ta5CXMOsXYoDeg8WWYRH+NYnMbz1/swLuXNI82RGBnLEmsW1sgoHyh0vA&#10;O/BHSJl7yiYsIlCnzsxB4C/kbn2ESyGFwNCDX/jEXHWxuHURz+oHsJi+iFDv+PffzO8t2i/7bB4J&#10;n/yTFkRJvXBzuLS1wF4FhMXtT2d9VIQDRP2wY3T0neh1+zkzPjpeLb067N+jLnauCayeYuMP5SAB&#10;VwAa4qEzo/IGAOIIFtfVnfsAKipwJCx+2sRv/MVVUT0aDpt7G1nX9VTAfxWrdbQjvDphSWLX3GSZ&#10;tYr/Y64DZnZtvqfxlLXh4na/1Jng4zOV32AKDrC4ufizReTJ5jnc+50lTFWJ3Z18tFFBLLrFYYIi&#10;3MpePc6LVhYnKhCkpxFihJP9VyQ2pUwQGMGFtZljAock2CuOc3mj1b8PO9OU6EgWi9Uv0L4uwyRf&#10;vU2xaH/W9pCEabRI31JcGFWKxWJdsirMvlRlyugOBfphsZF5hPmlehC1PYNhNnVnLNSt1tidFut9&#10;vBwVg9ynvSkMlEaRG2AHtMVitl3Z8aYE40EJsajQncq1yeb9KFDAOO+OijuS5SpzacFrs0CBaJgn&#10;yHWmyQ15w3d+tSMhzzp6zezDthizFnad24GzWnbY7w6jL5HGXQ7kB1nsHeEXE55sTlcgfI3jTOil&#10;a58eujaQAlJACsA7rEiWFF1nGihfUkAKSIFbFIjfETsTe8nat6ihTaWAFJAC/yUfFLiNi0qNFJAC&#10;UuAmBbLPT93ExZvU0LZSQApIgWxa/E9YVJFIASkwmALZtHgPFwdLgsKVAlLgSQqkWLyDi08SSL5I&#10;ASkwmgI5Fq/n4mg5ULxSQAo8SoEHYvFR+sgZKSAFhlOAwOLV4+JwOVDAUkAKPEoBBovXcvFR8sgZ&#10;KSAFxlOAwuKVXBwvBYpYCkiBZynAYfE6Lj5LHXkjBaTAgAqQWLyKiwNmQCFLASnwMAVYLF7DxYeJ&#10;I3ekgBQYUQEai1dwccQEKGYpIAWepgCPxfO5+DRt5I8UkAJDKtCAxbO5OKT+CloKSIHHKdCCxXO5&#10;+Dhp5JAUkAJjKtCExTO5OKb8iloKSIHnKdCGxfO4+Dxl5JEUkAKDKtCIxbO4OKj6ClsKSIEHKtCK&#10;xXO4+EBh5JIUkAKjKtCMxTO4OKr4ilsKSIEnKtCOxf5cfKIu8kkKSIFhFdiBxd5cHFZ7BS4FpMAj&#10;FdiDxb5cfKQsckoKSIFxFdiFxf/6gXFc5RW5FJACD1VgJxZ7cfGhqsgtKSAFBlZgLxb7cHFg4RW6&#10;FJACT1VgNxZ7cPGposgvKSAFRlZgPxYPv8A4suyKXQpIgecqcASLxwbG52oiz6SAFBhagUNYPDAw&#10;Di26gpcCUuDJChzE4t6B8cmSyDcpIAXGVuAoFndxcWzJFb0UkALPVuAwFnfcSD9bkYu9+/f6d/Ge&#10;2k4KSIFIgS4d+b+Wf8rHqsCbib242G0hZUgKDK5AFyy23EkPrncR/kLFLll4JhZ/fhb++QBH7Ngu&#10;DfknHDkvPlzii8kyABYvVnRvfe2f2L8kwL3CDHpdLyxSYHyyxiui+t3WJvF27qjOy/VJ1iOdKkMr&#10;M98a9hcE2BqS7P/rh8V8YHyw3DUU908PDUF23uSRDfpIp7Y5MplvSODL9PEBNsYj83dWe8oQ3kn3&#10;3KjzWgiK57893Luheq/XReRHOrWJzKa+MeynB9gYjszfCnTFYnAn/WC5N53x8XJ64GyXOw+LD51b&#10;Hv2OxJL6Td5b0/7oAFuDkf2EgN5CwImx9yY915tbo1rzmmmxeyA9F/z9tezLyJ3HhN+X8DcjPKEM&#10;DBgfrdxFoyHQYIxp8cnJ1w3wk7Nzp28nYPEvnA0Z7wyO2Puyt52tL8IikZ8zTUTFM9X96rXPweIC&#10;xqdrcyMV368F9tRHXd6opgRrFGwc866NWcr2v+ereCcVhcW766P3uXR3PNq/mwInYrGbj+ctdOu8&#10;0Lsrbw3mvBydtrL0Ok3ar194aCze2xjC4r3dc2/2741du8cKCIutFUK/dZ0ZJlhkbvALm6DNmbU+&#10;n9cEamRxtAq42NMLU4aU0dbX52ORC8mJY7p46AbfX5q7r/z+C3f0xVxr7qULWjaWtVLFInilrYkn&#10;dG3j+ZSsNXsMe7B0NQ/E8DcUalkdhcgouV4XyO0WqnMMlIvaq8vLTIA2u6WJ87zFVxxSmLb5Gwkm&#10;Hd/ftNdEMPJh0oxFU9F4tvp7tLIs7XIsxjT6rGZscsD+WbhdPi9n5qmAqkSHOxp3UnJ2NpQ7xGJY&#10;/5CbVURnYTELafINpa2uvr4feLiGSzfvMjoWW+QHFICUMVSs6jLFIgmNwsz50YJ8qU9/LXYhFqtq&#10;2Y3FXkpOzuZBwjSnxyI0qFh5EhbTkJrSNnKXt3T4YjuwYGlXVIJOlVpOKEb0BTKBXVLzn6e3LY9n&#10;vJW2b3sUj13KJHy9Fnb4WilgfcxFQ9ba/X5KbubmApFcL6QVUCFw2W2zfDMW7SznChuFlGBx9TAN&#10;ktNqLCthkc13QZjXReaBuWuq9y68ukQ9t6yblHW998KnMhpoBmj/8hjoAIbDRC0MCXi+1GhBvKaU&#10;ZILEbld4xocPcj7CIrVKYWQLhAhpOc3QfsnybMmPaycskrlHEPTns0JWh4sOFhmyWGdmLgIsbh/y&#10;Jz5ChnzucBo8ZjU4CuYDppYIemB09M4bDCx8InxsHbkSRdG5E8hLbAI+JIATDrfh9SCKYAyTwbHI&#10;J9lFYDYKub9UGmDRciTBHf41NKbhnKF3V3950E2dz18AcDEFLs3xvTiUwcXmiCJ1Czcp0byBkmrf&#10;Bj34fvhtS0rX35Sg6RDFpUWVtPeBQLw/s6Q7NIH3dtLRxU6ebrozxcDz1Pzoz2V1eTo7pEGGIQXY&#10;yCfRjDnZ8+jTokyUDWnr/jXT3+RBcZb9fohehFmTF9c51Y2nCaKZJxJY35BX1IRi+wT5zGJqz7R4&#10;aL+9SjJ6hTX+0e3vH7IyT0BOBrMFRUXiNVy8LznUNFX6uEDYRE4K+4taNRWLY4wpU6uFL4aPwjZC&#10;WDQZwViEZgzwKUjkC3ECwXGRA55n1VDYGRfrW+I86tUiKzLvKEElxLxgvec4+8XmPhhTQ/Uc3Olx&#10;l2cVW3eD+8U40yZpTb8NXCymKPMxazonXavlbx2Eow9+Eo5bPZXkVfQLcOai/2H3+Vq7WzwOZsMi&#10;dQrCaslWDln+uF58mkPCIpURtwjhzc0ZWNwkynEGEojDIqVB8lfuGljt3q+2HzA+jMmYPmbuwFit&#10;34jFlF38rIvuGNjmbRkAmmT7WWNW2R8UoKVYXNsHY5EkBilDMFGtYLFVwrEaDs8UMnwYN1bsFF9y&#10;jLRhkaIi/nx9epyla08ruMBv1Gcsc2GRyvdvYTG/1d6IsvDQA0dERXuL3llJkv1Ekp3wCn+B8xGe&#10;shPHd962Zeu0yKWN0GVIE2GRSnvYzCll+N6ti3nz36ufTifWD1NruT8nVt5cQj9qdiIl26bFdiX9&#10;IKm8mrt284b0ASxmA12URxjX1ttwcXB1uxwjXzE4Ftnwx8Ri2ptL5xzTB8+baE1IWYzGHV39Wai6&#10;cPuQ8zSuooyKye9bJmiLVkeC7JBj4EtYLvygRGnZVtMQlICahvBObttnbR5NGcHdrzPxuUTb/KbB&#10;9nUqaiYseJnOgE/Bovtlm038dfhuFaXl5Rng9NdpCpZfFph99VP8g23dJaSBsdjy4f9j01AjFrPE&#10;tmAxWyu4iZ66i7hVzlq0vvnreMCk8MkFSLzbpN49yLyjItp8P0/xKVKeRNxR1CbOQNbCIpXsEIvF&#10;CnzrwDWZg/0aLH6oaGJzPtvn1ZFZpLOSjF5Uhj9GSNp1Cz63yYeZnJ1WH3KXY6ravOUrymJVYHQs&#10;kvF3bualBU0pMm1+IRZL/4KNvZ76JSy651jjUeFnP3mmnmu5j8Un76qJhkABEgu/qR3DIH+KwDXM&#10;TxS7p0Xn7r8mEHl/6YkAHscrhvtALJ7+ce7d5RpOiw1YTLUPDNJrw5voeN7dLcxgFw6PRU4Ar1Tt&#10;48/BIvnaqYNFr73gp499EWks7lSSYwjd1HC5WaFGLEabRm5zIUUVWe/MH/+0UD9uyFHhV0XgKnB+&#10;0QkN26biOmAxzYnfnzteaT+IxURCjnbwtTZOyb4tH2ER7+ReEWUxFo0KSVg8E0ppC565+e1rt2HR&#10;eQnJvv6GTmt7ccPwUS3ot6LBYp7fDlgM8oix2FFJPoVMtbk5mcBt10D7pz7F4Esvn89p77VFplwY&#10;Nca1ydvmp7WhKtCvQnA5N+P4AyjlkbvJjncgeSy+XasKJnOXxeJuJTMHmsrXWewTNhZqhybZjxZR&#10;ITVMi9R6TTr9vPHgWOR/sp+dCi7DIuIT94GafLyFN7VIq7TjSGp46hJzd+pCQw9HWGw7Pva+sPi+&#10;jgmJxyI6zRo0GdJ0dCzSXGRHpaNYpHoC/wKD2ZpqCKfd7XD0Wa3xNt3DIjF0kkpSQXK9HaKGxmIG&#10;tex5729K2tOM+4BOR4E4GX/Aangszl9xS3NpqguXG9nM7mtVkNPwi7rbBydkwVvcmkDglScUfN29&#10;8xZbWw+pq403BhaeHlMSHlhpOt8JKKwA9ufns6dqTcKuykXDNbATi4HvjEhj2giL61d/42au+ekc&#10;woexaDgNp4ty9/emPoHWJAPvvC61O3y22PTJAuPy/6SQqDr1qJJ14xPcsfeqiPpLIA1YdDQpUwCM&#10;APQ2WtuQYFUsd+DLdktljIm3vVELi+tPM1fFaiRNi3muyvpKXMJu96LOyp3Bd9+5z7wb5l2HFAHe&#10;y2S5V8407SuZJQ80CKXzClDuj2ClmqQG2x23xty0aMtZ33Jph6OwuJ6waWeZinZ67SAWNz9ds+xo&#10;dzLessiolvJnK6tHZUt0uDPU9FUSCMZ0gnXfvcqdzcxhlGqSGnycyJzzPaoudQ4YRqBxbYRFrgqn&#10;CimKFVYNokzjtGibAtfnxpmlkfKhCDHbq/9qB/Im2txno+V7KskKBo+r1ZGAAtdj0YARnGZe89Yz&#10;pn/yjQu+OHJhcdUnGM02Ik5WpxfU7E20EesLs1aI3lOiZb0nN98X5L6rSJeOmu137nPl0f2HvV7K&#10;DZt6BS4FpIAzDUgYKSAFpIAU2CqgaVH1IAWkgBQoFBAWVRBSQApIAWFRNSAFpIAU8BXQtKjqkAJS&#10;QApoWlQNSAEpIAU0LaoGpIAUkAKkArqJJoWSmRSQAqMoICyOkmnFKQWkAKmAsEgKJTMpIAVGUUBY&#10;HCXTilMKSAFSAWGRFEpmUkAKjKKAsDhKphWnFJACpALCIimUzKSAFBhFAWFxlEwrTikgBUgFhEVS&#10;KJlJASkwigLC4iiZVpxSQAqQCgiLpFAykwJSYBQFhMVRMq04pYAUIBUQFkmhZCYFpMAoCgiLo2Ra&#10;cUoBKUAqICySQslMCkiBURQQFkfJtOKUAlKAVEBYJIWSmRSQAqMoICyOkmnFKQWkAKmAsEgKJTMp&#10;IAVGUUBYHCXTilMKSAFSAWGRFEpmUkAKjKKAsDhKphWnFJACpALCIimUzKSAFBhFAWFxlEwrTikg&#10;BUgFhEVSKJlJASkwigLC4iiZVpxSQAqQCgiLpFAykwJSYBQFhMVRMq04pYAUIBUQFkmhZCYFpMAo&#10;CgiLo2RacUoBKUAqICySQp1j9m/612X1v7W6rKNFpMDgCqiR7iyAmYpdsvBe7M5otLcU+BEF1Ec3&#10;JnKhYpcsPBKLj3QqTfl3ep2GJQNWgS4NyW72bLsVUhcNXZ8NX6J0ycIje/mRTqV1+J1ep2HJgFWg&#10;S0Oymz3YbsvEFVfnOtz5pveRvfxIp9K0fqfXaVgyYBUQFt/TGvrHSrjbTljcLd3JFwqLJwv89OWF&#10;RQeK599Id6bih+1Pq7dHOpWK9J1ep2HJgFXgcX3EOt7Pbp4UtyteQZjee6iX+9WEVhpbAWFxouL1&#10;ZSAsXq+5dpQCjAKjY/E2KH7u3ZkUsTaaFlmlZCcFYgW6NuYXin0jS4TFL6wXuTyEAoNj8UYqaloc&#10;osEU5DcqMDYW76SisPiN/SKfh1BAWLxNAd1ED9FhCvILFbgNCk/Q6tZhUdPiE0pAPkgBoMDwWGys&#10;is3XYfCVy9vLi6W1M9+piUx8B9dl3jYu5Cu7asHK4Xq7MGATiPUBvN2O3oEHozOjZJg97Dp+/796&#10;tDbCgRbNM1/ifLYhTkJjFcr8ZAVGxmL7sFh1Bzpmpu4oLC2IkoXKp13+ln3vhJOtNQFpNis2q2mQ&#10;BvK5YGMGnAIERJ9Wms0iJaPm8CRmtjdec1h8Bc7oeHJPa/nDCoyOxSYBbXPAMW/THHB0SJdJaLTO&#10;hgUXMRbTtT6YWMy2EWWOOrDog8WXS5mSQfbcuM/FIqdjU9XJ+HoFhEVe8y3j4FAw3crOkFnubKuP&#10;bZO08S4vqLga4Zvojc8Q0dOctrpksfh5BF19ARY/W4RSwASu19WvLsDTo2KlsXEircXa/OaIo6OT&#10;BL4IZXmFAgNjEU9XvujbTtvQqLrg1cRFk9WXLfZwbFkANJvhy6tHMdW4td5uYF8mIE2uMHphnpQS&#10;wb3Ag7ySNmeRr3ir+nXC7BtIMFJXRwPJK3pbe+xWQFhkpbOdBok1NfNmVa9FHSwyZLGT4QxGS6Dk&#10;lha/GDZNiPFqQDkTEwi+EYuEkhiLXmK7YNGrBqafvPOQrUTZna4Ak8bTnbhng7bqRHBzHytVdbh4&#10;AIsObMrpbhoWC3HZC3FGUsUcWOyeFuuAmIF1GeQjLFZlXweW7uPqyJRyujqziGzOVEBYJNWFtUx2&#10;B8aJ/2jStPCzONO4yEAQzIBcGWRY9OTohkX2s56xo3CkzYRLY/gkgKom2pBaTUb9FeDy2H/fB6zY&#10;VJy45jkO+K/cAfWBV2YXH9F2TK2EduY5rgwSxZBbjkIm/UzYaPzdM9YexyIZacNt/AP6QS6sCnD9&#10;8JOKNWMRqGDX8DrGXgz3d4m3vZ7EIrVWy496E1isw/xJLPr6c43SVHnckrLqqoCwSMnp3SDh4Ytg&#10;gzf5uKyssYgxa95Pzccy/t4vISgLCypERx/S2cSs8oA72zajBH+g7RlmqYKU0akKCIuUvG6f5Tdk&#10;U4NboVk82JcS8bRhfOQ2IEnzkik0xU8enBa5A4Y4IgqTDlgkh39hkWqvxxkJi1RK3NueO7Do0OkA&#10;FikNYiyyTjm/Sg4ERpqzDH/buW+AHMNiEGmDjqSpzG5RQFikZP9GLJLjW4CPSZqJMU2omVW9aVqM&#10;Po1Z3587RPY6w+Nto45U2cnoJgWERUr4EIvpC3o+oOBNYomh+b+y17bMLS5ehpspl83sIv59Iaql&#10;u7Do/GbDBvRFiFVQwajpPhVj0ehIlZ2MblJgcCyy4Q+KRURWWKghLNKPYdbz22cLpHl0a+weMdbj&#10;Yum2aZG/b9hsC3S8qd+1LaUAywVqse8yam0xjgd8M7uWj5kWoSNIBl/K+6bFCazppM4nzGO1T/H1&#10;GU2LXwUHYZFK129Ni0XI/s3f1Mrp3Xv0t11vxaJ/J70JugmLyd21f3L+XVjqSJWdjG5SYGAsst8k&#10;C4cE0yd8l/GWVW04vVk/TE7DMfHN66beC4hO/d6MRfyDaAXHW9IQSerpaA6X/n8h/CZ2/PC2o2OR&#10;jJ9/RYnvMrimP7ulQ1tnLDpAc76v2PC+LRs3r2Tcnx8ugaPl/ZDrTSP/3UOWPRh+GDLfFxqJhe8L&#10;jPCYHKfSaTG9J8UbsXgwkVwzLdJYDGVkoRCRayNAQ8riY2TZrwWL4ZkVTYsek4kilckdCoyMxYav&#10;A7vtaJqBn3F2YzH46Yn0s0K2xpx29kYsUzAxqZ6ARZTnPVjMIwUdHI6qd3S89iQUEBYJkfzvd9ii&#10;74DFNCeYZMaXcLhZwu6BRV9DEossPHZNi/D4m8ImpZzvGILUNOpIlZ2MblIgbcGb/LpmW77LgqIv&#10;Xb0Ki3hqo94hyR2eXnNDL8gxj8V3vewcyiuZFgtYqhmLWa3QFaK3XNJ83W4gLHI/HYqb4sAs5DUH&#10;M+JBZ94PXo5FBhbg49wMXK/CYqc7Xx6LmWa3Q0EOjI3F6auzTBn4KMqHL5+p+KW+NCkOjisscq+d&#10;8jd/Frz5DtzdMVj5+Ldc4vdcPi/QNgYfFYqwyLTRl9ikHfglcex1EzYkWqz/rR/uI8qhW7D48aws&#10;mHS25WR7PhbzCY8mLJXhvfWs67ooMDoW4d8/hspiJvgfiItfYJtevfNu4LK0GGcmZhH3q/WWHtm8&#10;LbbXc7BI75gRcDtOi9jLeVqkzsA8UH7wFBa7kOvURbL+O3XzRyzuAgXxo/4Kl31hElEm6EuKi/WM&#10;Nn93Y7l4jqF2B/CG4vhr4ap7Z4psC4aERfKZHrTy7ADMQV42RZAehjCM34vDIyHZljxeIhrngcni&#10;GgWExeWn+Va2OI207SMMU2cGbMNi+VuBTvNu95/cRbssMa3d7n7fAx8DH/Np7ar1a8WAKDB0x/nK&#10;Af6AMa2ySaAPvwYsEoH6XyXd7DP79fe/17S3dtmngNKzDEYpFgFAreh8M3vjxfoDBxuPnM5fLZzP&#10;VoKGJujzMamutcwnaOGfCNuL4R0zr2QqDqzyDTuzoZQINMXi9oQSFvfR6rKrhEVEANzMCBSwI7Mu&#10;W6nj5Nm0IbIrjNaJzhn6tgAtTHw6l1ycQbm5mKCFo2R5pQUu2GzNU94c+Qm3YB8uVntNBBr88IgJ&#10;tuVHSvJgZdFfAWFx1tQWb8IinAw4CHgP+urXzPO7d8WaN4OUcxnCpltX2xHnA6+tqUOLmrqx79OK&#10;1nleSbBBHDNzLpmzA0RbiZHL6Abbv7O14gEFhMUD4ulSKSAFflEBYfEXs6qYpIAUOKDA/wH/5SB8&#10;R+40YQAAAABJRU5ErkJgglBLAQItABQABgAIAAAAIQCxgme2CgEAABMCAAATAAAAAAAAAAAAAAAA&#10;AAAAAABbQ29udGVudF9UeXBlc10ueG1sUEsBAi0AFAAGAAgAAAAhADj9If/WAAAAlAEAAAsAAAAA&#10;AAAAAAAAAAAAOwEAAF9yZWxzLy5yZWxzUEsBAi0AFAAGAAgAAAAhANlQ4hV7AwAAoAsAAA4AAAAA&#10;AAAAAAAAAAAAOgIAAGRycy9lMm9Eb2MueG1sUEsBAi0AFAAGAAgAAAAhAC5s8ADFAAAApQEAABkA&#10;AAAAAAAAAAAAAAAA4QUAAGRycy9fcmVscy9lMm9Eb2MueG1sLnJlbHNQSwECLQAUAAYACAAAACEA&#10;amQE3N0AAAAHAQAADwAAAAAAAAAAAAAAAADdBgAAZHJzL2Rvd25yZXYueG1sUEsBAi0ACgAAAAAA&#10;AAAhAKLdtQ2WFgAAlhYAABQAAAAAAAAAAAAAAAAA5wcAAGRycy9tZWRpYS9pbWFnZTEucG5nUEsB&#10;Ai0ACgAAAAAAAAAhAECKfSyvNgAArzYAABQAAAAAAAAAAAAAAAAArx4AAGRycy9tZWRpYS9pbWFn&#10;ZTIucG5nUEsFBgAAAAAHAAcAvgEAAJBVAAAAAA==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7CIDwwAAANoAAAAPAAAAZHJzL2Rvd25yZXYueG1sRI9BawIx&#10;FITvgv8hPKE3zaq1lNUoIpS69KK2F2+PzXN3MXlZkriu/74pFDwOM/MNs9r01oiOfGgcK5hOMhDE&#10;pdMNVwp+vj/G7yBCRNZoHJOCBwXYrIeDFeba3flI3SlWIkE45KigjrHNpQxlTRbDxLXEybs4bzEm&#10;6SupPd4T3Bo5y7I3abHhtFBjS7uayuvpZhUcdjdvilczLxbdnL/2TfF5fiyUehn12yWISH18hv/b&#10;e61gBn9X0g2Q618AAAD//wMAUEsBAi0AFAAGAAgAAAAhANvh9svuAAAAhQEAABMAAAAAAAAAAAAA&#10;AAAAAAAAAFtDb250ZW50X1R5cGVzXS54bWxQSwECLQAUAAYACAAAACEAWvQsW78AAAAVAQAACwAA&#10;AAAAAAAAAAAAAAAfAQAAX3JlbHMvLnJlbHNQSwECLQAUAAYACAAAACEANewiA8MAAADaAAAADwAA&#10;AAAAAAAAAAAAAAAHAgAAZHJzL2Rvd25yZXYueG1sUEsFBgAAAAADAAMAtwAAAPcCAAAAAA==&#10;">
                      <v:imagedata r:id="rId3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3COxQAAANoAAAAPAAAAZHJzL2Rvd25yZXYueG1sRI9Ba8JA&#10;FITvBf/D8oRepG60UNvoRrQQqKBg0x709sg+k5Ds2zS7avrv3YLQ4zAz3zCLZW8acaHOVZYVTMYR&#10;COLc6ooLBd9f6dMrCOeRNTaWScEvOVgmg4cFxtpe+ZMumS9EgLCLUUHpfRtL6fKSDLqxbYmDd7Kd&#10;QR9kV0jd4TXATSOnUfQiDVYcFkps6b2kvM7ORsFxc1772XS7P7zRaGc267T4qVOlHof9ag7CU+//&#10;w/f2h1bwDH9Xwg2QyQ0AAP//AwBQSwECLQAUAAYACAAAACEA2+H2y+4AAACFAQAAEwAAAAAAAAAA&#10;AAAAAAAAAAAAW0NvbnRlbnRfVHlwZXNdLnhtbFBLAQItABQABgAIAAAAIQBa9CxbvwAAABUBAAAL&#10;AAAAAAAAAAAAAAAAAB8BAABfcmVscy8ucmVsc1BLAQItABQABgAIAAAAIQATi3COxQAAANoAAAAP&#10;AAAAAAAAAAAAAAAAAAcCAABkcnMvZG93bnJldi54bWxQSwUGAAAAAAMAAwC3AAAA+QIAAAAA&#10;">
                      <v:imagedata r:id="rId4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5000" w:type="dxa"/>
        </w:tcPr>
        <w:p w14:paraId="04266832" w14:textId="77777777" w:rsidR="001A63FC" w:rsidRPr="00BB611B" w:rsidRDefault="001A63FC" w:rsidP="001A63FC">
          <w:pPr>
            <w:suppressAutoHyphens/>
            <w:spacing w:line="200" w:lineRule="atLeast"/>
            <w:ind w:left="-68" w:right="-249"/>
            <w:rPr>
              <w:rFonts w:eastAsia="Times New Roman" w:cs="Arial"/>
              <w:sz w:val="15"/>
              <w:szCs w:val="20"/>
              <w:lang w:val="it-CH"/>
            </w:rPr>
          </w:pPr>
          <w:bookmarkStart w:id="0" w:name="OLE_LINK1"/>
          <w:r w:rsidRPr="00BB611B">
            <w:rPr>
              <w:sz w:val="15"/>
              <w:szCs w:val="20"/>
              <w:lang w:val="it-CH"/>
            </w:rPr>
            <w:t>Dipartimento federale dell’economia,</w:t>
          </w:r>
          <w:r w:rsidRPr="00BB611B">
            <w:rPr>
              <w:sz w:val="15"/>
              <w:szCs w:val="20"/>
              <w:lang w:val="it-CH"/>
            </w:rPr>
            <w:br/>
            <w:t>della formazione e della ricerca DEFR</w:t>
          </w:r>
        </w:p>
        <w:p w14:paraId="56E30B1B" w14:textId="77777777" w:rsidR="001A63FC" w:rsidRDefault="001A63FC" w:rsidP="001A63FC">
          <w:pPr>
            <w:suppressAutoHyphens/>
            <w:spacing w:line="200" w:lineRule="atLeast"/>
            <w:ind w:left="-69"/>
            <w:rPr>
              <w:b/>
              <w:sz w:val="15"/>
              <w:szCs w:val="20"/>
              <w:lang w:val="it-CH"/>
            </w:rPr>
          </w:pPr>
          <w:r w:rsidRPr="00BB611B">
            <w:rPr>
              <w:b/>
              <w:sz w:val="15"/>
              <w:szCs w:val="20"/>
              <w:lang w:val="it-CH"/>
            </w:rPr>
            <w:t>Segreteria di Stato per la formazione,</w:t>
          </w:r>
          <w:r w:rsidRPr="00BB611B">
            <w:rPr>
              <w:b/>
              <w:sz w:val="15"/>
              <w:szCs w:val="20"/>
              <w:lang w:val="it-CH"/>
            </w:rPr>
            <w:br/>
            <w:t>la ricerca e l’innovazione SEFRI</w:t>
          </w:r>
          <w:bookmarkEnd w:id="0"/>
        </w:p>
        <w:p w14:paraId="5078022E" w14:textId="10C95264" w:rsidR="00A23EE5" w:rsidRPr="00A23EE5" w:rsidRDefault="00A23EE5" w:rsidP="001A63FC">
          <w:pPr>
            <w:suppressAutoHyphens/>
            <w:spacing w:line="200" w:lineRule="atLeast"/>
            <w:ind w:left="-69"/>
            <w:rPr>
              <w:rFonts w:eastAsia="Times New Roman" w:cs="Arial"/>
              <w:bCs/>
              <w:sz w:val="15"/>
              <w:szCs w:val="20"/>
              <w:lang w:val="it-CH"/>
            </w:rPr>
          </w:pPr>
          <w:r w:rsidRPr="00A23EE5">
            <w:rPr>
              <w:bCs/>
              <w:sz w:val="15"/>
              <w:szCs w:val="20"/>
              <w:lang w:val="it-CH"/>
            </w:rPr>
            <w:t>Formazione continua</w:t>
          </w:r>
        </w:p>
      </w:tc>
    </w:tr>
  </w:tbl>
  <w:p w14:paraId="12E3B785" w14:textId="77777777" w:rsidR="001A63FC" w:rsidRPr="001A63FC" w:rsidRDefault="001A63FC">
    <w:pPr>
      <w:pStyle w:val="Kopfzeile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CD2DB" w14:textId="77777777" w:rsidR="007115EB" w:rsidRPr="001A63FC" w:rsidRDefault="007115EB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B0B542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9F4C41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86AA2C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8727F7C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3"/>
    <w:multiLevelType w:val="singleLevel"/>
    <w:tmpl w:val="AED6DCEE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D3A872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B330F026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10A1C4B"/>
    <w:multiLevelType w:val="hybridMultilevel"/>
    <w:tmpl w:val="52F87020"/>
    <w:lvl w:ilvl="0" w:tplc="0832A2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05A40B65"/>
    <w:multiLevelType w:val="hybridMultilevel"/>
    <w:tmpl w:val="AAF02C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A0100A5"/>
    <w:multiLevelType w:val="hybridMultilevel"/>
    <w:tmpl w:val="E4AE9D62"/>
    <w:lvl w:ilvl="0" w:tplc="0832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BE1319"/>
    <w:multiLevelType w:val="hybridMultilevel"/>
    <w:tmpl w:val="BEDCB99A"/>
    <w:lvl w:ilvl="0" w:tplc="0832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54A20"/>
    <w:multiLevelType w:val="hybridMultilevel"/>
    <w:tmpl w:val="C4D49B2C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DD6B36"/>
    <w:multiLevelType w:val="hybridMultilevel"/>
    <w:tmpl w:val="C67AD5AA"/>
    <w:lvl w:ilvl="0" w:tplc="5A9ED2E2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B1607B"/>
    <w:multiLevelType w:val="hybridMultilevel"/>
    <w:tmpl w:val="3E466832"/>
    <w:lvl w:ilvl="0" w:tplc="0832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637DD1"/>
    <w:multiLevelType w:val="hybridMultilevel"/>
    <w:tmpl w:val="1D0E0686"/>
    <w:lvl w:ilvl="0" w:tplc="FA5AF28C">
      <w:start w:val="1"/>
      <w:numFmt w:val="bullet"/>
      <w:pStyle w:val="ListeStrichI"/>
      <w:lvlText w:val="-"/>
      <w:lvlJc w:val="left"/>
      <w:pPr>
        <w:tabs>
          <w:tab w:val="num" w:pos="360"/>
        </w:tabs>
        <w:ind w:left="284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1D7C27"/>
    <w:multiLevelType w:val="hybridMultilevel"/>
    <w:tmpl w:val="94342840"/>
    <w:lvl w:ilvl="0" w:tplc="0832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6F384A"/>
    <w:multiLevelType w:val="hybridMultilevel"/>
    <w:tmpl w:val="F33CE748"/>
    <w:lvl w:ilvl="0" w:tplc="0832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80345A"/>
    <w:multiLevelType w:val="hybridMultilevel"/>
    <w:tmpl w:val="4746B4C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966460"/>
    <w:multiLevelType w:val="hybridMultilevel"/>
    <w:tmpl w:val="0896E07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0D2752"/>
    <w:multiLevelType w:val="multilevel"/>
    <w:tmpl w:val="943C29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sz w:val="20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33F260D"/>
    <w:multiLevelType w:val="hybridMultilevel"/>
    <w:tmpl w:val="0A98B83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320684"/>
    <w:multiLevelType w:val="hybridMultilevel"/>
    <w:tmpl w:val="287ECF0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274E1A"/>
    <w:multiLevelType w:val="multilevel"/>
    <w:tmpl w:val="814C9FDE"/>
    <w:lvl w:ilvl="0">
      <w:start w:val="1"/>
      <w:numFmt w:val="decimal"/>
      <w:lvlRestart w:val="0"/>
      <w:pStyle w:val="berschrift1"/>
      <w:lvlText w:val="%1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3" w15:restartNumberingAfterBreak="0">
    <w:nsid w:val="397E484D"/>
    <w:multiLevelType w:val="hybridMultilevel"/>
    <w:tmpl w:val="06121AE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3E2EC3"/>
    <w:multiLevelType w:val="hybridMultilevel"/>
    <w:tmpl w:val="A45AA6F4"/>
    <w:lvl w:ilvl="0" w:tplc="DFFC7FF6">
      <w:start w:val="1"/>
      <w:numFmt w:val="bullet"/>
      <w:pStyle w:val="ListePunktII"/>
      <w:lvlText w:val=""/>
      <w:lvlJc w:val="left"/>
      <w:pPr>
        <w:tabs>
          <w:tab w:val="num" w:pos="644"/>
        </w:tabs>
        <w:ind w:left="567" w:hanging="28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C4EA5"/>
    <w:multiLevelType w:val="multilevel"/>
    <w:tmpl w:val="EC447728"/>
    <w:styleLink w:val="111111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6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20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8" w:hanging="28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72" w:hanging="28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56" w:hanging="284"/>
      </w:pPr>
      <w:rPr>
        <w:rFonts w:hint="default"/>
      </w:rPr>
    </w:lvl>
  </w:abstractNum>
  <w:abstractNum w:abstractNumId="26" w15:restartNumberingAfterBreak="0">
    <w:nsid w:val="3FB25F0B"/>
    <w:multiLevelType w:val="hybridMultilevel"/>
    <w:tmpl w:val="F760B642"/>
    <w:lvl w:ilvl="0" w:tplc="996C65F6">
      <w:numFmt w:val="bullet"/>
      <w:lvlText w:val="-"/>
      <w:lvlJc w:val="left"/>
      <w:pPr>
        <w:ind w:left="720" w:hanging="360"/>
      </w:pPr>
      <w:rPr>
        <w:rFonts w:ascii="Arial" w:eastAsia="Century Gothic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765DCE"/>
    <w:multiLevelType w:val="hybridMultilevel"/>
    <w:tmpl w:val="A24E1198"/>
    <w:lvl w:ilvl="0" w:tplc="DB18C2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4541B74"/>
    <w:multiLevelType w:val="hybridMultilevel"/>
    <w:tmpl w:val="F41A54B0"/>
    <w:lvl w:ilvl="0" w:tplc="0832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96D29A5"/>
    <w:multiLevelType w:val="hybridMultilevel"/>
    <w:tmpl w:val="D6366FCA"/>
    <w:lvl w:ilvl="0" w:tplc="0832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BE13D95"/>
    <w:multiLevelType w:val="hybridMultilevel"/>
    <w:tmpl w:val="7BF277F4"/>
    <w:lvl w:ilvl="0" w:tplc="24A05BFE">
      <w:start w:val="1"/>
      <w:numFmt w:val="lowerLetter"/>
      <w:pStyle w:val="Listea"/>
      <w:lvlText w:val="%1)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EB03C7"/>
    <w:multiLevelType w:val="hybridMultilevel"/>
    <w:tmpl w:val="29AE7622"/>
    <w:lvl w:ilvl="0" w:tplc="0832A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7A4448"/>
    <w:multiLevelType w:val="hybridMultilevel"/>
    <w:tmpl w:val="7A86E32E"/>
    <w:lvl w:ilvl="0" w:tplc="2D1AA2FE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7F40645"/>
    <w:multiLevelType w:val="hybridMultilevel"/>
    <w:tmpl w:val="4364B522"/>
    <w:lvl w:ilvl="0" w:tplc="8570C228">
      <w:start w:val="1"/>
      <w:numFmt w:val="decimal"/>
      <w:pStyle w:val="Liste1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8266102"/>
    <w:multiLevelType w:val="multilevel"/>
    <w:tmpl w:val="9F18FF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FF61948"/>
    <w:multiLevelType w:val="singleLevel"/>
    <w:tmpl w:val="8370FEDE"/>
    <w:lvl w:ilvl="0">
      <w:start w:val="1"/>
      <w:numFmt w:val="bullet"/>
      <w:pStyle w:val="ListePunktI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6" w15:restartNumberingAfterBreak="0">
    <w:nsid w:val="61BC44F0"/>
    <w:multiLevelType w:val="hybridMultilevel"/>
    <w:tmpl w:val="D03E83B8"/>
    <w:lvl w:ilvl="0" w:tplc="DB12BD8A">
      <w:start w:val="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116C59"/>
    <w:multiLevelType w:val="hybridMultilevel"/>
    <w:tmpl w:val="BBE85EF6"/>
    <w:lvl w:ilvl="0" w:tplc="08070013">
      <w:start w:val="1"/>
      <w:numFmt w:val="upperRoman"/>
      <w:lvlText w:val="%1."/>
      <w:lvlJc w:val="righ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3F46FE"/>
    <w:multiLevelType w:val="multilevel"/>
    <w:tmpl w:val="31C6D148"/>
    <w:styleLink w:val="1ai"/>
    <w:lvl w:ilvl="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852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9" w15:restartNumberingAfterBreak="0">
    <w:nsid w:val="75A34F05"/>
    <w:multiLevelType w:val="hybridMultilevel"/>
    <w:tmpl w:val="B51C7C58"/>
    <w:lvl w:ilvl="0" w:tplc="BAD8AA54">
      <w:start w:val="1"/>
      <w:numFmt w:val="lowerLetter"/>
      <w:lvlText w:val="%1."/>
      <w:lvlJc w:val="left"/>
      <w:pPr>
        <w:ind w:left="1212" w:hanging="360"/>
      </w:pPr>
      <w:rPr>
        <w:rFonts w:hint="default"/>
        <w:b w:val="0"/>
        <w:i w:val="0"/>
      </w:rPr>
    </w:lvl>
    <w:lvl w:ilvl="1" w:tplc="08070019" w:tentative="1">
      <w:start w:val="1"/>
      <w:numFmt w:val="lowerLetter"/>
      <w:lvlText w:val="%2."/>
      <w:lvlJc w:val="left"/>
      <w:pPr>
        <w:ind w:left="1932" w:hanging="360"/>
      </w:pPr>
    </w:lvl>
    <w:lvl w:ilvl="2" w:tplc="0807001B" w:tentative="1">
      <w:start w:val="1"/>
      <w:numFmt w:val="lowerRoman"/>
      <w:lvlText w:val="%3."/>
      <w:lvlJc w:val="right"/>
      <w:pPr>
        <w:ind w:left="2652" w:hanging="180"/>
      </w:pPr>
    </w:lvl>
    <w:lvl w:ilvl="3" w:tplc="0807000F" w:tentative="1">
      <w:start w:val="1"/>
      <w:numFmt w:val="decimal"/>
      <w:lvlText w:val="%4."/>
      <w:lvlJc w:val="left"/>
      <w:pPr>
        <w:ind w:left="3372" w:hanging="360"/>
      </w:pPr>
    </w:lvl>
    <w:lvl w:ilvl="4" w:tplc="08070019" w:tentative="1">
      <w:start w:val="1"/>
      <w:numFmt w:val="lowerLetter"/>
      <w:lvlText w:val="%5."/>
      <w:lvlJc w:val="left"/>
      <w:pPr>
        <w:ind w:left="4092" w:hanging="360"/>
      </w:pPr>
    </w:lvl>
    <w:lvl w:ilvl="5" w:tplc="0807001B" w:tentative="1">
      <w:start w:val="1"/>
      <w:numFmt w:val="lowerRoman"/>
      <w:lvlText w:val="%6."/>
      <w:lvlJc w:val="right"/>
      <w:pPr>
        <w:ind w:left="4812" w:hanging="180"/>
      </w:pPr>
    </w:lvl>
    <w:lvl w:ilvl="6" w:tplc="0807000F" w:tentative="1">
      <w:start w:val="1"/>
      <w:numFmt w:val="decimal"/>
      <w:lvlText w:val="%7."/>
      <w:lvlJc w:val="left"/>
      <w:pPr>
        <w:ind w:left="5532" w:hanging="360"/>
      </w:pPr>
    </w:lvl>
    <w:lvl w:ilvl="7" w:tplc="08070019" w:tentative="1">
      <w:start w:val="1"/>
      <w:numFmt w:val="lowerLetter"/>
      <w:lvlText w:val="%8."/>
      <w:lvlJc w:val="left"/>
      <w:pPr>
        <w:ind w:left="6252" w:hanging="360"/>
      </w:pPr>
    </w:lvl>
    <w:lvl w:ilvl="8" w:tplc="0807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0" w15:restartNumberingAfterBreak="0">
    <w:nsid w:val="7DA902F8"/>
    <w:multiLevelType w:val="hybridMultilevel"/>
    <w:tmpl w:val="5A7EEAB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9439C2"/>
    <w:multiLevelType w:val="hybridMultilevel"/>
    <w:tmpl w:val="5984B344"/>
    <w:lvl w:ilvl="0" w:tplc="EDDA62C2">
      <w:start w:val="1"/>
      <w:numFmt w:val="bullet"/>
      <w:pStyle w:val="ListeStrichII"/>
      <w:lvlText w:val="-"/>
      <w:lvlJc w:val="left"/>
      <w:pPr>
        <w:tabs>
          <w:tab w:val="num" w:pos="644"/>
        </w:tabs>
        <w:ind w:left="568" w:hanging="284"/>
      </w:pPr>
      <w:rPr>
        <w:rFonts w:hint="default"/>
        <w:b/>
        <w:i w:val="0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21867396">
    <w:abstractNumId w:val="6"/>
  </w:num>
  <w:num w:numId="2" w16cid:durableId="155725341">
    <w:abstractNumId w:val="4"/>
  </w:num>
  <w:num w:numId="3" w16cid:durableId="911889549">
    <w:abstractNumId w:val="2"/>
  </w:num>
  <w:num w:numId="4" w16cid:durableId="1778720984">
    <w:abstractNumId w:val="1"/>
  </w:num>
  <w:num w:numId="5" w16cid:durableId="723724015">
    <w:abstractNumId w:val="0"/>
  </w:num>
  <w:num w:numId="6" w16cid:durableId="1512144198">
    <w:abstractNumId w:val="3"/>
  </w:num>
  <w:num w:numId="7" w16cid:durableId="1152721525">
    <w:abstractNumId w:val="5"/>
  </w:num>
  <w:num w:numId="8" w16cid:durableId="1812478254">
    <w:abstractNumId w:val="33"/>
  </w:num>
  <w:num w:numId="9" w16cid:durableId="1282495243">
    <w:abstractNumId w:val="30"/>
  </w:num>
  <w:num w:numId="10" w16cid:durableId="142897811">
    <w:abstractNumId w:val="35"/>
  </w:num>
  <w:num w:numId="11" w16cid:durableId="1160929724">
    <w:abstractNumId w:val="24"/>
  </w:num>
  <w:num w:numId="12" w16cid:durableId="1309044567">
    <w:abstractNumId w:val="14"/>
  </w:num>
  <w:num w:numId="13" w16cid:durableId="2121291170">
    <w:abstractNumId w:val="41"/>
  </w:num>
  <w:num w:numId="14" w16cid:durableId="1104039359">
    <w:abstractNumId w:val="25"/>
  </w:num>
  <w:num w:numId="15" w16cid:durableId="1912307450">
    <w:abstractNumId w:val="38"/>
  </w:num>
  <w:num w:numId="16" w16cid:durableId="419176177">
    <w:abstractNumId w:val="22"/>
  </w:num>
  <w:num w:numId="17" w16cid:durableId="1402630004">
    <w:abstractNumId w:val="39"/>
  </w:num>
  <w:num w:numId="18" w16cid:durableId="410396078">
    <w:abstractNumId w:val="40"/>
  </w:num>
  <w:num w:numId="19" w16cid:durableId="1111508549">
    <w:abstractNumId w:val="12"/>
  </w:num>
  <w:num w:numId="20" w16cid:durableId="1125344423">
    <w:abstractNumId w:val="32"/>
  </w:num>
  <w:num w:numId="21" w16cid:durableId="1766270410">
    <w:abstractNumId w:val="16"/>
  </w:num>
  <w:num w:numId="22" w16cid:durableId="1507208839">
    <w:abstractNumId w:val="37"/>
  </w:num>
  <w:num w:numId="23" w16cid:durableId="616302059">
    <w:abstractNumId w:val="11"/>
  </w:num>
  <w:num w:numId="24" w16cid:durableId="1953241278">
    <w:abstractNumId w:val="34"/>
  </w:num>
  <w:num w:numId="25" w16cid:durableId="438379628">
    <w:abstractNumId w:val="36"/>
  </w:num>
  <w:num w:numId="26" w16cid:durableId="204757677">
    <w:abstractNumId w:val="27"/>
  </w:num>
  <w:num w:numId="27" w16cid:durableId="541331827">
    <w:abstractNumId w:val="22"/>
    <w:lvlOverride w:ilvl="0">
      <w:startOverride w:val="14"/>
    </w:lvlOverride>
  </w:num>
  <w:num w:numId="28" w16cid:durableId="640811032">
    <w:abstractNumId w:val="19"/>
  </w:num>
  <w:num w:numId="29" w16cid:durableId="1377388720">
    <w:abstractNumId w:val="8"/>
  </w:num>
  <w:num w:numId="30" w16cid:durableId="2094399970">
    <w:abstractNumId w:val="7"/>
  </w:num>
  <w:num w:numId="31" w16cid:durableId="1865286300">
    <w:abstractNumId w:val="15"/>
  </w:num>
  <w:num w:numId="32" w16cid:durableId="638539428">
    <w:abstractNumId w:val="28"/>
  </w:num>
  <w:num w:numId="33" w16cid:durableId="207030912">
    <w:abstractNumId w:val="9"/>
  </w:num>
  <w:num w:numId="34" w16cid:durableId="1881160600">
    <w:abstractNumId w:val="31"/>
  </w:num>
  <w:num w:numId="35" w16cid:durableId="830829107">
    <w:abstractNumId w:val="10"/>
  </w:num>
  <w:num w:numId="36" w16cid:durableId="1369767978">
    <w:abstractNumId w:val="29"/>
  </w:num>
  <w:num w:numId="37" w16cid:durableId="2059430155">
    <w:abstractNumId w:val="13"/>
  </w:num>
  <w:num w:numId="38" w16cid:durableId="1614439066">
    <w:abstractNumId w:val="18"/>
  </w:num>
  <w:num w:numId="39" w16cid:durableId="1826897415">
    <w:abstractNumId w:val="20"/>
  </w:num>
  <w:num w:numId="40" w16cid:durableId="867572320">
    <w:abstractNumId w:val="21"/>
  </w:num>
  <w:num w:numId="41" w16cid:durableId="2064057844">
    <w:abstractNumId w:val="23"/>
  </w:num>
  <w:num w:numId="42" w16cid:durableId="1948848415">
    <w:abstractNumId w:val="17"/>
  </w:num>
  <w:num w:numId="43" w16cid:durableId="428626698">
    <w:abstractNumId w:val="26"/>
  </w:num>
  <w:num w:numId="44" w16cid:durableId="47888278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53373873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consecutiveHyphenLimit w:val="3"/>
  <w:hyphenationZone w:val="280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ourceLng" w:val="deu"/>
    <w:docVar w:name="TargetLng" w:val="ita"/>
    <w:docVar w:name="TermBases" w:val="empty"/>
    <w:docVar w:name="TermBaseURL" w:val="empty"/>
    <w:docVar w:name="TextBases" w:val="10.222.11.163\TextBase TMs\_WBF\BK_SLC RS 1909 i|10.222.11.163\TextBase TMs\_WBF\BK_SLC RS 1909 n|10.222.11.163\TextBase TMs\_WBF\BK_SLC Interventi parlamentari dal 2016|10.222.11.163\TextBase TMs\_WBF\BK_Messaggi fino al 2016|10.222.11.163\TextBase TMs\_WBF\BK_Interventi parlamentari 1993-2015|10.222.11.163\TextBase TMs\SLI\SLI_SEFRI|10.222.11.163\TextBase TMs\SLI\SLI_Trados_DE-IT_BBT|10.222.11.163\TextBase TMs\SLI\SLI_Trados_DE-IT_gen|10.222.11.163\TextBase TMs\SLI\SLI_SECO-GS"/>
    <w:docVar w:name="TextBaseURL" w:val="empty"/>
    <w:docVar w:name="UILng" w:val="fr"/>
  </w:docVars>
  <w:rsids>
    <w:rsidRoot w:val="00970CB9"/>
    <w:rsid w:val="000011C0"/>
    <w:rsid w:val="00002A7E"/>
    <w:rsid w:val="00003820"/>
    <w:rsid w:val="00004753"/>
    <w:rsid w:val="00006EEA"/>
    <w:rsid w:val="00016EB1"/>
    <w:rsid w:val="000204AC"/>
    <w:rsid w:val="00021BAB"/>
    <w:rsid w:val="00022300"/>
    <w:rsid w:val="000229B9"/>
    <w:rsid w:val="000235AB"/>
    <w:rsid w:val="00023889"/>
    <w:rsid w:val="00025F47"/>
    <w:rsid w:val="0002631F"/>
    <w:rsid w:val="00027862"/>
    <w:rsid w:val="000345E3"/>
    <w:rsid w:val="000351A9"/>
    <w:rsid w:val="00036878"/>
    <w:rsid w:val="00037463"/>
    <w:rsid w:val="000376AC"/>
    <w:rsid w:val="000401A2"/>
    <w:rsid w:val="00041C5B"/>
    <w:rsid w:val="00041F14"/>
    <w:rsid w:val="00042314"/>
    <w:rsid w:val="00043BAA"/>
    <w:rsid w:val="000449E1"/>
    <w:rsid w:val="00046F3E"/>
    <w:rsid w:val="0005003D"/>
    <w:rsid w:val="0005053E"/>
    <w:rsid w:val="00053F71"/>
    <w:rsid w:val="000560E6"/>
    <w:rsid w:val="00056934"/>
    <w:rsid w:val="0006203B"/>
    <w:rsid w:val="000634C9"/>
    <w:rsid w:val="0006562A"/>
    <w:rsid w:val="00065C81"/>
    <w:rsid w:val="000661E6"/>
    <w:rsid w:val="00067563"/>
    <w:rsid w:val="00067B96"/>
    <w:rsid w:val="00071219"/>
    <w:rsid w:val="00071616"/>
    <w:rsid w:val="00071E3A"/>
    <w:rsid w:val="00071E7F"/>
    <w:rsid w:val="0007206A"/>
    <w:rsid w:val="00072694"/>
    <w:rsid w:val="00072893"/>
    <w:rsid w:val="000728DD"/>
    <w:rsid w:val="00072DBC"/>
    <w:rsid w:val="000740E3"/>
    <w:rsid w:val="000747E1"/>
    <w:rsid w:val="00075FC5"/>
    <w:rsid w:val="00077E81"/>
    <w:rsid w:val="000807D3"/>
    <w:rsid w:val="00082ED3"/>
    <w:rsid w:val="00083091"/>
    <w:rsid w:val="00083810"/>
    <w:rsid w:val="000846D4"/>
    <w:rsid w:val="00084D91"/>
    <w:rsid w:val="00087E3A"/>
    <w:rsid w:val="000907D4"/>
    <w:rsid w:val="000928AC"/>
    <w:rsid w:val="00092A0F"/>
    <w:rsid w:val="00096022"/>
    <w:rsid w:val="00096626"/>
    <w:rsid w:val="00096BD9"/>
    <w:rsid w:val="00097A54"/>
    <w:rsid w:val="000A143B"/>
    <w:rsid w:val="000A18EB"/>
    <w:rsid w:val="000A4B3B"/>
    <w:rsid w:val="000A51F3"/>
    <w:rsid w:val="000A6FB3"/>
    <w:rsid w:val="000B2334"/>
    <w:rsid w:val="000B32B7"/>
    <w:rsid w:val="000B4336"/>
    <w:rsid w:val="000B4DF9"/>
    <w:rsid w:val="000B5B84"/>
    <w:rsid w:val="000B63CD"/>
    <w:rsid w:val="000C3A97"/>
    <w:rsid w:val="000C3C73"/>
    <w:rsid w:val="000C4326"/>
    <w:rsid w:val="000C5762"/>
    <w:rsid w:val="000C57F1"/>
    <w:rsid w:val="000C5CF0"/>
    <w:rsid w:val="000C68F9"/>
    <w:rsid w:val="000C7DF5"/>
    <w:rsid w:val="000D1CC0"/>
    <w:rsid w:val="000D469E"/>
    <w:rsid w:val="000D4B8D"/>
    <w:rsid w:val="000E119D"/>
    <w:rsid w:val="000E1CBD"/>
    <w:rsid w:val="000E3BEC"/>
    <w:rsid w:val="000E3EDC"/>
    <w:rsid w:val="000E4221"/>
    <w:rsid w:val="000E5F80"/>
    <w:rsid w:val="000F0FA1"/>
    <w:rsid w:val="000F423E"/>
    <w:rsid w:val="000F4461"/>
    <w:rsid w:val="000F6AB2"/>
    <w:rsid w:val="000F7468"/>
    <w:rsid w:val="001009BC"/>
    <w:rsid w:val="00100E4B"/>
    <w:rsid w:val="0010146C"/>
    <w:rsid w:val="00102758"/>
    <w:rsid w:val="00104A95"/>
    <w:rsid w:val="00107358"/>
    <w:rsid w:val="00107608"/>
    <w:rsid w:val="0011057F"/>
    <w:rsid w:val="0011068F"/>
    <w:rsid w:val="00111CCE"/>
    <w:rsid w:val="00112C19"/>
    <w:rsid w:val="001143C5"/>
    <w:rsid w:val="00117FB6"/>
    <w:rsid w:val="00120A03"/>
    <w:rsid w:val="0012108D"/>
    <w:rsid w:val="001214E7"/>
    <w:rsid w:val="001246DB"/>
    <w:rsid w:val="001269F3"/>
    <w:rsid w:val="00127BF6"/>
    <w:rsid w:val="0013049E"/>
    <w:rsid w:val="0013434C"/>
    <w:rsid w:val="00136FB0"/>
    <w:rsid w:val="00140FC8"/>
    <w:rsid w:val="00141D42"/>
    <w:rsid w:val="00142137"/>
    <w:rsid w:val="00143E43"/>
    <w:rsid w:val="00147189"/>
    <w:rsid w:val="001513D1"/>
    <w:rsid w:val="001518D7"/>
    <w:rsid w:val="00153DFD"/>
    <w:rsid w:val="00157DBB"/>
    <w:rsid w:val="0016062C"/>
    <w:rsid w:val="0016112A"/>
    <w:rsid w:val="0016364A"/>
    <w:rsid w:val="0016384E"/>
    <w:rsid w:val="00166D36"/>
    <w:rsid w:val="00167DF6"/>
    <w:rsid w:val="00170E15"/>
    <w:rsid w:val="0017707D"/>
    <w:rsid w:val="00182E2E"/>
    <w:rsid w:val="0018320F"/>
    <w:rsid w:val="00183943"/>
    <w:rsid w:val="00183B75"/>
    <w:rsid w:val="0018516C"/>
    <w:rsid w:val="001851EE"/>
    <w:rsid w:val="00186915"/>
    <w:rsid w:val="00187641"/>
    <w:rsid w:val="00193B37"/>
    <w:rsid w:val="00195B1D"/>
    <w:rsid w:val="00196F60"/>
    <w:rsid w:val="00197A68"/>
    <w:rsid w:val="001A2EAA"/>
    <w:rsid w:val="001A4D48"/>
    <w:rsid w:val="001A63FC"/>
    <w:rsid w:val="001A65C8"/>
    <w:rsid w:val="001B07F1"/>
    <w:rsid w:val="001B0DE5"/>
    <w:rsid w:val="001B0E9B"/>
    <w:rsid w:val="001B0EF1"/>
    <w:rsid w:val="001B3549"/>
    <w:rsid w:val="001B3D27"/>
    <w:rsid w:val="001B4835"/>
    <w:rsid w:val="001B7CBC"/>
    <w:rsid w:val="001C09C4"/>
    <w:rsid w:val="001C2F0A"/>
    <w:rsid w:val="001C33BA"/>
    <w:rsid w:val="001C358C"/>
    <w:rsid w:val="001C7077"/>
    <w:rsid w:val="001D1440"/>
    <w:rsid w:val="001D377B"/>
    <w:rsid w:val="001E0FDE"/>
    <w:rsid w:val="001E1345"/>
    <w:rsid w:val="001E513E"/>
    <w:rsid w:val="001E539F"/>
    <w:rsid w:val="001E546A"/>
    <w:rsid w:val="001E5ED4"/>
    <w:rsid w:val="001E7677"/>
    <w:rsid w:val="001F14BF"/>
    <w:rsid w:val="001F6887"/>
    <w:rsid w:val="00200306"/>
    <w:rsid w:val="00202F7A"/>
    <w:rsid w:val="0020487E"/>
    <w:rsid w:val="002048EB"/>
    <w:rsid w:val="002060B6"/>
    <w:rsid w:val="00207DCE"/>
    <w:rsid w:val="00210163"/>
    <w:rsid w:val="002101AB"/>
    <w:rsid w:val="00212A85"/>
    <w:rsid w:val="002135A9"/>
    <w:rsid w:val="002144B3"/>
    <w:rsid w:val="00215304"/>
    <w:rsid w:val="002166F6"/>
    <w:rsid w:val="00220181"/>
    <w:rsid w:val="00220656"/>
    <w:rsid w:val="00220967"/>
    <w:rsid w:val="00220A51"/>
    <w:rsid w:val="002216D7"/>
    <w:rsid w:val="0022403A"/>
    <w:rsid w:val="0022565E"/>
    <w:rsid w:val="0022627A"/>
    <w:rsid w:val="00232186"/>
    <w:rsid w:val="0023497F"/>
    <w:rsid w:val="00235FA3"/>
    <w:rsid w:val="00236943"/>
    <w:rsid w:val="00237B10"/>
    <w:rsid w:val="00242762"/>
    <w:rsid w:val="00243D99"/>
    <w:rsid w:val="0024528B"/>
    <w:rsid w:val="00245919"/>
    <w:rsid w:val="0024770A"/>
    <w:rsid w:val="00250573"/>
    <w:rsid w:val="002521FA"/>
    <w:rsid w:val="00252321"/>
    <w:rsid w:val="0025459A"/>
    <w:rsid w:val="00256B82"/>
    <w:rsid w:val="002620B7"/>
    <w:rsid w:val="0026319D"/>
    <w:rsid w:val="0026688D"/>
    <w:rsid w:val="002713D8"/>
    <w:rsid w:val="00271E93"/>
    <w:rsid w:val="00272A53"/>
    <w:rsid w:val="00272FA4"/>
    <w:rsid w:val="00274956"/>
    <w:rsid w:val="00277A5F"/>
    <w:rsid w:val="0028235C"/>
    <w:rsid w:val="00290FBE"/>
    <w:rsid w:val="002916AD"/>
    <w:rsid w:val="002923D3"/>
    <w:rsid w:val="002934DA"/>
    <w:rsid w:val="0029358B"/>
    <w:rsid w:val="00294217"/>
    <w:rsid w:val="00294648"/>
    <w:rsid w:val="002947C2"/>
    <w:rsid w:val="002955B6"/>
    <w:rsid w:val="002A100C"/>
    <w:rsid w:val="002A1D0C"/>
    <w:rsid w:val="002A3B51"/>
    <w:rsid w:val="002A3BAD"/>
    <w:rsid w:val="002A5070"/>
    <w:rsid w:val="002A6D47"/>
    <w:rsid w:val="002A7E29"/>
    <w:rsid w:val="002B5941"/>
    <w:rsid w:val="002B6000"/>
    <w:rsid w:val="002B7483"/>
    <w:rsid w:val="002C240B"/>
    <w:rsid w:val="002C2F33"/>
    <w:rsid w:val="002C4133"/>
    <w:rsid w:val="002C7953"/>
    <w:rsid w:val="002D41DE"/>
    <w:rsid w:val="002D443A"/>
    <w:rsid w:val="002D461D"/>
    <w:rsid w:val="002D4D41"/>
    <w:rsid w:val="002D4E12"/>
    <w:rsid w:val="002D5702"/>
    <w:rsid w:val="002D66A5"/>
    <w:rsid w:val="002E016B"/>
    <w:rsid w:val="002E088C"/>
    <w:rsid w:val="002E0D1C"/>
    <w:rsid w:val="002E2DD1"/>
    <w:rsid w:val="002E30BB"/>
    <w:rsid w:val="002E7746"/>
    <w:rsid w:val="002F276D"/>
    <w:rsid w:val="002F2BF4"/>
    <w:rsid w:val="002F402B"/>
    <w:rsid w:val="002F4B24"/>
    <w:rsid w:val="00300E9E"/>
    <w:rsid w:val="003023A5"/>
    <w:rsid w:val="00304DCC"/>
    <w:rsid w:val="003064FF"/>
    <w:rsid w:val="00306A95"/>
    <w:rsid w:val="00307FC6"/>
    <w:rsid w:val="00310147"/>
    <w:rsid w:val="00312720"/>
    <w:rsid w:val="0031483B"/>
    <w:rsid w:val="00316FD6"/>
    <w:rsid w:val="00317432"/>
    <w:rsid w:val="00320456"/>
    <w:rsid w:val="00320B8D"/>
    <w:rsid w:val="0032229D"/>
    <w:rsid w:val="003223F4"/>
    <w:rsid w:val="00324F82"/>
    <w:rsid w:val="00325319"/>
    <w:rsid w:val="00333806"/>
    <w:rsid w:val="003373AC"/>
    <w:rsid w:val="00341E6B"/>
    <w:rsid w:val="00342C3E"/>
    <w:rsid w:val="00343A45"/>
    <w:rsid w:val="00346CF7"/>
    <w:rsid w:val="00351F7E"/>
    <w:rsid w:val="003524D3"/>
    <w:rsid w:val="00352C54"/>
    <w:rsid w:val="00352EC9"/>
    <w:rsid w:val="00354B42"/>
    <w:rsid w:val="00354D6B"/>
    <w:rsid w:val="00354EB7"/>
    <w:rsid w:val="003555F7"/>
    <w:rsid w:val="00361FD9"/>
    <w:rsid w:val="00363CE6"/>
    <w:rsid w:val="003664D8"/>
    <w:rsid w:val="003669A9"/>
    <w:rsid w:val="00367CA2"/>
    <w:rsid w:val="003707B2"/>
    <w:rsid w:val="00370F81"/>
    <w:rsid w:val="003740B8"/>
    <w:rsid w:val="00374828"/>
    <w:rsid w:val="00374DE3"/>
    <w:rsid w:val="00375B5D"/>
    <w:rsid w:val="00375CD0"/>
    <w:rsid w:val="00376048"/>
    <w:rsid w:val="003810FD"/>
    <w:rsid w:val="0038291F"/>
    <w:rsid w:val="003853BE"/>
    <w:rsid w:val="003870D3"/>
    <w:rsid w:val="003902A3"/>
    <w:rsid w:val="00391605"/>
    <w:rsid w:val="003924AC"/>
    <w:rsid w:val="00392F2E"/>
    <w:rsid w:val="0039455D"/>
    <w:rsid w:val="00396087"/>
    <w:rsid w:val="003966E4"/>
    <w:rsid w:val="00396D1A"/>
    <w:rsid w:val="00397780"/>
    <w:rsid w:val="003A00CF"/>
    <w:rsid w:val="003A06E4"/>
    <w:rsid w:val="003A14EE"/>
    <w:rsid w:val="003A315C"/>
    <w:rsid w:val="003A380A"/>
    <w:rsid w:val="003A6638"/>
    <w:rsid w:val="003B0286"/>
    <w:rsid w:val="003B0AC5"/>
    <w:rsid w:val="003B1020"/>
    <w:rsid w:val="003B2590"/>
    <w:rsid w:val="003B3588"/>
    <w:rsid w:val="003B5D05"/>
    <w:rsid w:val="003B5EAC"/>
    <w:rsid w:val="003C1C49"/>
    <w:rsid w:val="003C1F3E"/>
    <w:rsid w:val="003C5E7F"/>
    <w:rsid w:val="003C6F79"/>
    <w:rsid w:val="003D021B"/>
    <w:rsid w:val="003D0BF1"/>
    <w:rsid w:val="003D3768"/>
    <w:rsid w:val="003D4316"/>
    <w:rsid w:val="003E19A4"/>
    <w:rsid w:val="003E3D0F"/>
    <w:rsid w:val="003E6FD3"/>
    <w:rsid w:val="003F0442"/>
    <w:rsid w:val="003F05DB"/>
    <w:rsid w:val="003F0D8F"/>
    <w:rsid w:val="003F2002"/>
    <w:rsid w:val="003F3FB5"/>
    <w:rsid w:val="003F5DF7"/>
    <w:rsid w:val="003F78C3"/>
    <w:rsid w:val="0040123D"/>
    <w:rsid w:val="004036A5"/>
    <w:rsid w:val="00403A9E"/>
    <w:rsid w:val="0040705E"/>
    <w:rsid w:val="00410200"/>
    <w:rsid w:val="00413DA1"/>
    <w:rsid w:val="00414169"/>
    <w:rsid w:val="0041472D"/>
    <w:rsid w:val="00416BB9"/>
    <w:rsid w:val="00417873"/>
    <w:rsid w:val="00417DCD"/>
    <w:rsid w:val="0042276F"/>
    <w:rsid w:val="00422892"/>
    <w:rsid w:val="00424228"/>
    <w:rsid w:val="004256CB"/>
    <w:rsid w:val="00426658"/>
    <w:rsid w:val="00432BCB"/>
    <w:rsid w:val="00433228"/>
    <w:rsid w:val="00433277"/>
    <w:rsid w:val="004345F8"/>
    <w:rsid w:val="00434F8B"/>
    <w:rsid w:val="004358E9"/>
    <w:rsid w:val="00435CFC"/>
    <w:rsid w:val="00444978"/>
    <w:rsid w:val="004473AB"/>
    <w:rsid w:val="0045071F"/>
    <w:rsid w:val="00452663"/>
    <w:rsid w:val="00454DF8"/>
    <w:rsid w:val="0045560F"/>
    <w:rsid w:val="004571F5"/>
    <w:rsid w:val="00457A5B"/>
    <w:rsid w:val="00457A90"/>
    <w:rsid w:val="00462A96"/>
    <w:rsid w:val="004653C2"/>
    <w:rsid w:val="00465CBC"/>
    <w:rsid w:val="00467F67"/>
    <w:rsid w:val="00470360"/>
    <w:rsid w:val="004708AC"/>
    <w:rsid w:val="00470DFB"/>
    <w:rsid w:val="00473B39"/>
    <w:rsid w:val="00473DE0"/>
    <w:rsid w:val="00474D16"/>
    <w:rsid w:val="00480472"/>
    <w:rsid w:val="00480CFC"/>
    <w:rsid w:val="00481327"/>
    <w:rsid w:val="00481FCA"/>
    <w:rsid w:val="00482104"/>
    <w:rsid w:val="004868A0"/>
    <w:rsid w:val="004911AF"/>
    <w:rsid w:val="00491473"/>
    <w:rsid w:val="00491A8C"/>
    <w:rsid w:val="00491D39"/>
    <w:rsid w:val="00492BDB"/>
    <w:rsid w:val="004962AC"/>
    <w:rsid w:val="004966FF"/>
    <w:rsid w:val="004A027B"/>
    <w:rsid w:val="004A0BDE"/>
    <w:rsid w:val="004A15DF"/>
    <w:rsid w:val="004A16B6"/>
    <w:rsid w:val="004A2738"/>
    <w:rsid w:val="004A2C3F"/>
    <w:rsid w:val="004A4E7C"/>
    <w:rsid w:val="004A5CD4"/>
    <w:rsid w:val="004A5D73"/>
    <w:rsid w:val="004A66D1"/>
    <w:rsid w:val="004A7C5E"/>
    <w:rsid w:val="004B1413"/>
    <w:rsid w:val="004B1BCB"/>
    <w:rsid w:val="004B1DA6"/>
    <w:rsid w:val="004B2050"/>
    <w:rsid w:val="004B20A4"/>
    <w:rsid w:val="004B2D26"/>
    <w:rsid w:val="004B3B91"/>
    <w:rsid w:val="004B770D"/>
    <w:rsid w:val="004B7B7F"/>
    <w:rsid w:val="004C7705"/>
    <w:rsid w:val="004C77C1"/>
    <w:rsid w:val="004C7F8D"/>
    <w:rsid w:val="004D0F17"/>
    <w:rsid w:val="004D1527"/>
    <w:rsid w:val="004D169A"/>
    <w:rsid w:val="004D284E"/>
    <w:rsid w:val="004D3BEC"/>
    <w:rsid w:val="004D5277"/>
    <w:rsid w:val="004E1041"/>
    <w:rsid w:val="004E23BE"/>
    <w:rsid w:val="004E301D"/>
    <w:rsid w:val="004E64EE"/>
    <w:rsid w:val="004E66AD"/>
    <w:rsid w:val="004E66F9"/>
    <w:rsid w:val="004F3D51"/>
    <w:rsid w:val="004F7326"/>
    <w:rsid w:val="005004F6"/>
    <w:rsid w:val="00501E94"/>
    <w:rsid w:val="00503364"/>
    <w:rsid w:val="00503B20"/>
    <w:rsid w:val="005049EE"/>
    <w:rsid w:val="00506C18"/>
    <w:rsid w:val="005072E4"/>
    <w:rsid w:val="00511C62"/>
    <w:rsid w:val="00514D59"/>
    <w:rsid w:val="005162CD"/>
    <w:rsid w:val="0052048E"/>
    <w:rsid w:val="005207B7"/>
    <w:rsid w:val="00523009"/>
    <w:rsid w:val="00523BCC"/>
    <w:rsid w:val="005240CC"/>
    <w:rsid w:val="005250B2"/>
    <w:rsid w:val="005252D6"/>
    <w:rsid w:val="00525313"/>
    <w:rsid w:val="0052795C"/>
    <w:rsid w:val="00533898"/>
    <w:rsid w:val="005343A5"/>
    <w:rsid w:val="00536E68"/>
    <w:rsid w:val="00537863"/>
    <w:rsid w:val="00541298"/>
    <w:rsid w:val="00543086"/>
    <w:rsid w:val="00543588"/>
    <w:rsid w:val="005442CF"/>
    <w:rsid w:val="00546E11"/>
    <w:rsid w:val="00546F1B"/>
    <w:rsid w:val="00550E97"/>
    <w:rsid w:val="00552D16"/>
    <w:rsid w:val="00552FB6"/>
    <w:rsid w:val="00553C87"/>
    <w:rsid w:val="005542AC"/>
    <w:rsid w:val="005545EA"/>
    <w:rsid w:val="00557744"/>
    <w:rsid w:val="00562652"/>
    <w:rsid w:val="00562F61"/>
    <w:rsid w:val="00564396"/>
    <w:rsid w:val="00565D7D"/>
    <w:rsid w:val="00566C70"/>
    <w:rsid w:val="00567302"/>
    <w:rsid w:val="005737AA"/>
    <w:rsid w:val="00575139"/>
    <w:rsid w:val="00576303"/>
    <w:rsid w:val="005801D4"/>
    <w:rsid w:val="00580465"/>
    <w:rsid w:val="005818C4"/>
    <w:rsid w:val="00585B91"/>
    <w:rsid w:val="005871EB"/>
    <w:rsid w:val="00590DC7"/>
    <w:rsid w:val="00591160"/>
    <w:rsid w:val="0059132B"/>
    <w:rsid w:val="0059375C"/>
    <w:rsid w:val="00595EC6"/>
    <w:rsid w:val="00596F15"/>
    <w:rsid w:val="005A0AAA"/>
    <w:rsid w:val="005A2B7E"/>
    <w:rsid w:val="005A30AB"/>
    <w:rsid w:val="005A3314"/>
    <w:rsid w:val="005A3DA5"/>
    <w:rsid w:val="005A6E6D"/>
    <w:rsid w:val="005B0549"/>
    <w:rsid w:val="005B096A"/>
    <w:rsid w:val="005B338C"/>
    <w:rsid w:val="005B3A71"/>
    <w:rsid w:val="005B6678"/>
    <w:rsid w:val="005B7157"/>
    <w:rsid w:val="005C206E"/>
    <w:rsid w:val="005C46F0"/>
    <w:rsid w:val="005C50AE"/>
    <w:rsid w:val="005C569B"/>
    <w:rsid w:val="005C6D00"/>
    <w:rsid w:val="005C7FD7"/>
    <w:rsid w:val="005D0161"/>
    <w:rsid w:val="005D20BB"/>
    <w:rsid w:val="005D2BC8"/>
    <w:rsid w:val="005D4855"/>
    <w:rsid w:val="005D6338"/>
    <w:rsid w:val="005E3354"/>
    <w:rsid w:val="005E4E1A"/>
    <w:rsid w:val="005E552B"/>
    <w:rsid w:val="005E6A8D"/>
    <w:rsid w:val="005E790A"/>
    <w:rsid w:val="005F1636"/>
    <w:rsid w:val="005F4A52"/>
    <w:rsid w:val="00600E10"/>
    <w:rsid w:val="00602E1F"/>
    <w:rsid w:val="00606AD3"/>
    <w:rsid w:val="00610A0C"/>
    <w:rsid w:val="0061124D"/>
    <w:rsid w:val="006113EC"/>
    <w:rsid w:val="00611DEC"/>
    <w:rsid w:val="00613B2F"/>
    <w:rsid w:val="006142FC"/>
    <w:rsid w:val="00616744"/>
    <w:rsid w:val="0061703C"/>
    <w:rsid w:val="006235F2"/>
    <w:rsid w:val="00624D44"/>
    <w:rsid w:val="00625D28"/>
    <w:rsid w:val="0062704C"/>
    <w:rsid w:val="00627310"/>
    <w:rsid w:val="00627D3F"/>
    <w:rsid w:val="0063028B"/>
    <w:rsid w:val="00636465"/>
    <w:rsid w:val="006374EA"/>
    <w:rsid w:val="00637EDE"/>
    <w:rsid w:val="0064155C"/>
    <w:rsid w:val="00652749"/>
    <w:rsid w:val="006553F5"/>
    <w:rsid w:val="00655BE6"/>
    <w:rsid w:val="00656454"/>
    <w:rsid w:val="006572F5"/>
    <w:rsid w:val="006578BA"/>
    <w:rsid w:val="00662785"/>
    <w:rsid w:val="006628BF"/>
    <w:rsid w:val="00663367"/>
    <w:rsid w:val="0066489F"/>
    <w:rsid w:val="00665DC4"/>
    <w:rsid w:val="006672FE"/>
    <w:rsid w:val="00672F37"/>
    <w:rsid w:val="00673822"/>
    <w:rsid w:val="006750DA"/>
    <w:rsid w:val="006774BC"/>
    <w:rsid w:val="00681BB8"/>
    <w:rsid w:val="00681E71"/>
    <w:rsid w:val="00682A64"/>
    <w:rsid w:val="00683CBC"/>
    <w:rsid w:val="006847FF"/>
    <w:rsid w:val="00686979"/>
    <w:rsid w:val="006870E8"/>
    <w:rsid w:val="0068790C"/>
    <w:rsid w:val="00691E83"/>
    <w:rsid w:val="006930C8"/>
    <w:rsid w:val="00694B75"/>
    <w:rsid w:val="006A0522"/>
    <w:rsid w:val="006A0820"/>
    <w:rsid w:val="006A2936"/>
    <w:rsid w:val="006A3000"/>
    <w:rsid w:val="006A4A89"/>
    <w:rsid w:val="006B020F"/>
    <w:rsid w:val="006B3DA8"/>
    <w:rsid w:val="006B452B"/>
    <w:rsid w:val="006B5595"/>
    <w:rsid w:val="006C16BF"/>
    <w:rsid w:val="006C1C1E"/>
    <w:rsid w:val="006C41B2"/>
    <w:rsid w:val="006C42D8"/>
    <w:rsid w:val="006C735A"/>
    <w:rsid w:val="006D0182"/>
    <w:rsid w:val="006D43A0"/>
    <w:rsid w:val="006D68FA"/>
    <w:rsid w:val="006D7A43"/>
    <w:rsid w:val="006E084B"/>
    <w:rsid w:val="006E093B"/>
    <w:rsid w:val="006E33D3"/>
    <w:rsid w:val="006E5269"/>
    <w:rsid w:val="006E6CE8"/>
    <w:rsid w:val="006E790C"/>
    <w:rsid w:val="006F11A0"/>
    <w:rsid w:val="006F167C"/>
    <w:rsid w:val="007009F4"/>
    <w:rsid w:val="00701384"/>
    <w:rsid w:val="00702966"/>
    <w:rsid w:val="00704629"/>
    <w:rsid w:val="00706952"/>
    <w:rsid w:val="00707EBC"/>
    <w:rsid w:val="00710C69"/>
    <w:rsid w:val="007115EB"/>
    <w:rsid w:val="00711F8B"/>
    <w:rsid w:val="0071341F"/>
    <w:rsid w:val="00714735"/>
    <w:rsid w:val="0071576A"/>
    <w:rsid w:val="007161A4"/>
    <w:rsid w:val="00716845"/>
    <w:rsid w:val="00720051"/>
    <w:rsid w:val="0072048B"/>
    <w:rsid w:val="00721D06"/>
    <w:rsid w:val="00723393"/>
    <w:rsid w:val="0072366D"/>
    <w:rsid w:val="00727981"/>
    <w:rsid w:val="00733129"/>
    <w:rsid w:val="00733801"/>
    <w:rsid w:val="00733E04"/>
    <w:rsid w:val="007343D5"/>
    <w:rsid w:val="0073552C"/>
    <w:rsid w:val="00740B7B"/>
    <w:rsid w:val="00742122"/>
    <w:rsid w:val="007426F4"/>
    <w:rsid w:val="00752026"/>
    <w:rsid w:val="0075311A"/>
    <w:rsid w:val="00755635"/>
    <w:rsid w:val="00756C03"/>
    <w:rsid w:val="007603F4"/>
    <w:rsid w:val="00761BF2"/>
    <w:rsid w:val="00762BA9"/>
    <w:rsid w:val="00762C72"/>
    <w:rsid w:val="0076325F"/>
    <w:rsid w:val="0076525A"/>
    <w:rsid w:val="007672F3"/>
    <w:rsid w:val="0076759A"/>
    <w:rsid w:val="0076771B"/>
    <w:rsid w:val="00770142"/>
    <w:rsid w:val="00773FD9"/>
    <w:rsid w:val="00774326"/>
    <w:rsid w:val="007777BE"/>
    <w:rsid w:val="007809BE"/>
    <w:rsid w:val="007811AC"/>
    <w:rsid w:val="007825BD"/>
    <w:rsid w:val="00783296"/>
    <w:rsid w:val="00787B60"/>
    <w:rsid w:val="00790FDB"/>
    <w:rsid w:val="0079407B"/>
    <w:rsid w:val="007964D6"/>
    <w:rsid w:val="00797270"/>
    <w:rsid w:val="0079756E"/>
    <w:rsid w:val="00797DB2"/>
    <w:rsid w:val="00797E90"/>
    <w:rsid w:val="007A00DF"/>
    <w:rsid w:val="007A0450"/>
    <w:rsid w:val="007A14FF"/>
    <w:rsid w:val="007A2852"/>
    <w:rsid w:val="007A30F0"/>
    <w:rsid w:val="007A552D"/>
    <w:rsid w:val="007B177B"/>
    <w:rsid w:val="007B2666"/>
    <w:rsid w:val="007B2C4A"/>
    <w:rsid w:val="007B5315"/>
    <w:rsid w:val="007C15B2"/>
    <w:rsid w:val="007C57D6"/>
    <w:rsid w:val="007C736C"/>
    <w:rsid w:val="007C7EE0"/>
    <w:rsid w:val="007D1E99"/>
    <w:rsid w:val="007D24E5"/>
    <w:rsid w:val="007D3BF9"/>
    <w:rsid w:val="007D416D"/>
    <w:rsid w:val="007D4EDB"/>
    <w:rsid w:val="007D796F"/>
    <w:rsid w:val="007E0D67"/>
    <w:rsid w:val="007E1DE6"/>
    <w:rsid w:val="007E2EDA"/>
    <w:rsid w:val="007E4706"/>
    <w:rsid w:val="007E72B2"/>
    <w:rsid w:val="007E74A9"/>
    <w:rsid w:val="007F40E3"/>
    <w:rsid w:val="007F503D"/>
    <w:rsid w:val="008039ED"/>
    <w:rsid w:val="00803D8A"/>
    <w:rsid w:val="00806786"/>
    <w:rsid w:val="008068A2"/>
    <w:rsid w:val="00811017"/>
    <w:rsid w:val="00817AD3"/>
    <w:rsid w:val="00820D8D"/>
    <w:rsid w:val="00820DF4"/>
    <w:rsid w:val="00820E3A"/>
    <w:rsid w:val="00825181"/>
    <w:rsid w:val="008266C4"/>
    <w:rsid w:val="0083172C"/>
    <w:rsid w:val="00831A8F"/>
    <w:rsid w:val="00835252"/>
    <w:rsid w:val="00835826"/>
    <w:rsid w:val="00836E7F"/>
    <w:rsid w:val="0084025A"/>
    <w:rsid w:val="0084045B"/>
    <w:rsid w:val="008435B9"/>
    <w:rsid w:val="00847E95"/>
    <w:rsid w:val="00852289"/>
    <w:rsid w:val="00855B04"/>
    <w:rsid w:val="00856D12"/>
    <w:rsid w:val="008642E6"/>
    <w:rsid w:val="00865AAD"/>
    <w:rsid w:val="00865FDE"/>
    <w:rsid w:val="0086716A"/>
    <w:rsid w:val="00871833"/>
    <w:rsid w:val="0087645A"/>
    <w:rsid w:val="00876EB5"/>
    <w:rsid w:val="00886E58"/>
    <w:rsid w:val="00887C19"/>
    <w:rsid w:val="00887E45"/>
    <w:rsid w:val="00890204"/>
    <w:rsid w:val="0089192C"/>
    <w:rsid w:val="0089505F"/>
    <w:rsid w:val="008971E7"/>
    <w:rsid w:val="00897CCB"/>
    <w:rsid w:val="008A0BF1"/>
    <w:rsid w:val="008A190F"/>
    <w:rsid w:val="008A5095"/>
    <w:rsid w:val="008A6980"/>
    <w:rsid w:val="008B0AF0"/>
    <w:rsid w:val="008B3668"/>
    <w:rsid w:val="008B6473"/>
    <w:rsid w:val="008C4A8C"/>
    <w:rsid w:val="008C5814"/>
    <w:rsid w:val="008C62AE"/>
    <w:rsid w:val="008D0E4B"/>
    <w:rsid w:val="008D153C"/>
    <w:rsid w:val="008D1823"/>
    <w:rsid w:val="008D2133"/>
    <w:rsid w:val="008D696C"/>
    <w:rsid w:val="008D70B8"/>
    <w:rsid w:val="008E0EB3"/>
    <w:rsid w:val="008E1942"/>
    <w:rsid w:val="008E1D93"/>
    <w:rsid w:val="008E217B"/>
    <w:rsid w:val="008E5B0A"/>
    <w:rsid w:val="008F2765"/>
    <w:rsid w:val="008F78E8"/>
    <w:rsid w:val="00902856"/>
    <w:rsid w:val="00905020"/>
    <w:rsid w:val="009057AA"/>
    <w:rsid w:val="0090603E"/>
    <w:rsid w:val="0090712F"/>
    <w:rsid w:val="009071FC"/>
    <w:rsid w:val="009072C2"/>
    <w:rsid w:val="00910156"/>
    <w:rsid w:val="00910233"/>
    <w:rsid w:val="00910444"/>
    <w:rsid w:val="00910EBD"/>
    <w:rsid w:val="00911CF2"/>
    <w:rsid w:val="0091628E"/>
    <w:rsid w:val="009162EC"/>
    <w:rsid w:val="00920783"/>
    <w:rsid w:val="009217BC"/>
    <w:rsid w:val="00923F91"/>
    <w:rsid w:val="00924BED"/>
    <w:rsid w:val="009253EA"/>
    <w:rsid w:val="009263AC"/>
    <w:rsid w:val="00926EA3"/>
    <w:rsid w:val="00931C18"/>
    <w:rsid w:val="00932058"/>
    <w:rsid w:val="00934562"/>
    <w:rsid w:val="00934C18"/>
    <w:rsid w:val="00935C50"/>
    <w:rsid w:val="00937D5B"/>
    <w:rsid w:val="009410C7"/>
    <w:rsid w:val="00944D11"/>
    <w:rsid w:val="00946641"/>
    <w:rsid w:val="00947DA6"/>
    <w:rsid w:val="009520CB"/>
    <w:rsid w:val="009524C9"/>
    <w:rsid w:val="009543B7"/>
    <w:rsid w:val="0095450A"/>
    <w:rsid w:val="00955922"/>
    <w:rsid w:val="00960A1F"/>
    <w:rsid w:val="00961725"/>
    <w:rsid w:val="00961F11"/>
    <w:rsid w:val="009626FA"/>
    <w:rsid w:val="009642CF"/>
    <w:rsid w:val="00965933"/>
    <w:rsid w:val="00967F4C"/>
    <w:rsid w:val="009705C2"/>
    <w:rsid w:val="00970CB9"/>
    <w:rsid w:val="009710F2"/>
    <w:rsid w:val="009721D7"/>
    <w:rsid w:val="00972830"/>
    <w:rsid w:val="00974AD5"/>
    <w:rsid w:val="00974C18"/>
    <w:rsid w:val="009819B3"/>
    <w:rsid w:val="00983C11"/>
    <w:rsid w:val="009946F0"/>
    <w:rsid w:val="009949A4"/>
    <w:rsid w:val="009A1621"/>
    <w:rsid w:val="009A6D84"/>
    <w:rsid w:val="009A7B48"/>
    <w:rsid w:val="009B05CC"/>
    <w:rsid w:val="009B12EC"/>
    <w:rsid w:val="009B1B47"/>
    <w:rsid w:val="009B22A8"/>
    <w:rsid w:val="009B35A2"/>
    <w:rsid w:val="009B3AF8"/>
    <w:rsid w:val="009B63AA"/>
    <w:rsid w:val="009B6575"/>
    <w:rsid w:val="009B6CBB"/>
    <w:rsid w:val="009C222F"/>
    <w:rsid w:val="009C2F38"/>
    <w:rsid w:val="009C3450"/>
    <w:rsid w:val="009C3DCD"/>
    <w:rsid w:val="009C413F"/>
    <w:rsid w:val="009C6DF4"/>
    <w:rsid w:val="009C7D8D"/>
    <w:rsid w:val="009D0D54"/>
    <w:rsid w:val="009D28A9"/>
    <w:rsid w:val="009D3B8C"/>
    <w:rsid w:val="009D467C"/>
    <w:rsid w:val="009D659C"/>
    <w:rsid w:val="009E0F45"/>
    <w:rsid w:val="009E586C"/>
    <w:rsid w:val="009E7829"/>
    <w:rsid w:val="009E792D"/>
    <w:rsid w:val="009F07E8"/>
    <w:rsid w:val="009F1906"/>
    <w:rsid w:val="009F2FDA"/>
    <w:rsid w:val="009F38FF"/>
    <w:rsid w:val="009F3DA1"/>
    <w:rsid w:val="009F61E5"/>
    <w:rsid w:val="009F6892"/>
    <w:rsid w:val="009F72FB"/>
    <w:rsid w:val="00A0026C"/>
    <w:rsid w:val="00A056A2"/>
    <w:rsid w:val="00A12E2A"/>
    <w:rsid w:val="00A16EE5"/>
    <w:rsid w:val="00A17582"/>
    <w:rsid w:val="00A178D9"/>
    <w:rsid w:val="00A20BF5"/>
    <w:rsid w:val="00A21EB4"/>
    <w:rsid w:val="00A22DA3"/>
    <w:rsid w:val="00A23872"/>
    <w:rsid w:val="00A23EE5"/>
    <w:rsid w:val="00A24022"/>
    <w:rsid w:val="00A245C7"/>
    <w:rsid w:val="00A26261"/>
    <w:rsid w:val="00A26B24"/>
    <w:rsid w:val="00A2708B"/>
    <w:rsid w:val="00A27235"/>
    <w:rsid w:val="00A30425"/>
    <w:rsid w:val="00A32309"/>
    <w:rsid w:val="00A35198"/>
    <w:rsid w:val="00A3528E"/>
    <w:rsid w:val="00A37560"/>
    <w:rsid w:val="00A412E3"/>
    <w:rsid w:val="00A43A23"/>
    <w:rsid w:val="00A460C1"/>
    <w:rsid w:val="00A46265"/>
    <w:rsid w:val="00A47F13"/>
    <w:rsid w:val="00A5136A"/>
    <w:rsid w:val="00A51CA6"/>
    <w:rsid w:val="00A56EC3"/>
    <w:rsid w:val="00A56ECC"/>
    <w:rsid w:val="00A57F9C"/>
    <w:rsid w:val="00A607A4"/>
    <w:rsid w:val="00A612BE"/>
    <w:rsid w:val="00A61677"/>
    <w:rsid w:val="00A63245"/>
    <w:rsid w:val="00A65E6E"/>
    <w:rsid w:val="00A66324"/>
    <w:rsid w:val="00A6647B"/>
    <w:rsid w:val="00A66C80"/>
    <w:rsid w:val="00A66E38"/>
    <w:rsid w:val="00A70D34"/>
    <w:rsid w:val="00A7318F"/>
    <w:rsid w:val="00A73D17"/>
    <w:rsid w:val="00A80B91"/>
    <w:rsid w:val="00A80D3B"/>
    <w:rsid w:val="00A80ECB"/>
    <w:rsid w:val="00A81177"/>
    <w:rsid w:val="00A8136D"/>
    <w:rsid w:val="00A82B49"/>
    <w:rsid w:val="00A82C53"/>
    <w:rsid w:val="00A84632"/>
    <w:rsid w:val="00A85B6A"/>
    <w:rsid w:val="00A87AD7"/>
    <w:rsid w:val="00A92E59"/>
    <w:rsid w:val="00A95911"/>
    <w:rsid w:val="00A95F4C"/>
    <w:rsid w:val="00A9614C"/>
    <w:rsid w:val="00A977D1"/>
    <w:rsid w:val="00AA140B"/>
    <w:rsid w:val="00AA1EBB"/>
    <w:rsid w:val="00AA2230"/>
    <w:rsid w:val="00AA22C9"/>
    <w:rsid w:val="00AA2F76"/>
    <w:rsid w:val="00AA3B41"/>
    <w:rsid w:val="00AA4395"/>
    <w:rsid w:val="00AA66F3"/>
    <w:rsid w:val="00AB0227"/>
    <w:rsid w:val="00AB0583"/>
    <w:rsid w:val="00AB1BBD"/>
    <w:rsid w:val="00AB3D13"/>
    <w:rsid w:val="00AB524C"/>
    <w:rsid w:val="00AB6079"/>
    <w:rsid w:val="00AB6EF9"/>
    <w:rsid w:val="00AB77DB"/>
    <w:rsid w:val="00AB7F7A"/>
    <w:rsid w:val="00AC2A75"/>
    <w:rsid w:val="00AC3B32"/>
    <w:rsid w:val="00AC678B"/>
    <w:rsid w:val="00AC72F0"/>
    <w:rsid w:val="00AC7AA2"/>
    <w:rsid w:val="00AC7BFA"/>
    <w:rsid w:val="00AD021E"/>
    <w:rsid w:val="00AD09F6"/>
    <w:rsid w:val="00AD0D20"/>
    <w:rsid w:val="00AD6B47"/>
    <w:rsid w:val="00AD7DAE"/>
    <w:rsid w:val="00AE3DE8"/>
    <w:rsid w:val="00AE51BB"/>
    <w:rsid w:val="00AE5606"/>
    <w:rsid w:val="00AE5C34"/>
    <w:rsid w:val="00AE7030"/>
    <w:rsid w:val="00AE75D5"/>
    <w:rsid w:val="00AF0672"/>
    <w:rsid w:val="00AF1EEB"/>
    <w:rsid w:val="00AF4A42"/>
    <w:rsid w:val="00AF4AD2"/>
    <w:rsid w:val="00AF4C60"/>
    <w:rsid w:val="00AF4FF9"/>
    <w:rsid w:val="00AF6436"/>
    <w:rsid w:val="00AF6F92"/>
    <w:rsid w:val="00AF73B2"/>
    <w:rsid w:val="00B02417"/>
    <w:rsid w:val="00B02A3B"/>
    <w:rsid w:val="00B02FE7"/>
    <w:rsid w:val="00B139F1"/>
    <w:rsid w:val="00B169B4"/>
    <w:rsid w:val="00B1786F"/>
    <w:rsid w:val="00B20663"/>
    <w:rsid w:val="00B21EFA"/>
    <w:rsid w:val="00B24863"/>
    <w:rsid w:val="00B25E68"/>
    <w:rsid w:val="00B276A7"/>
    <w:rsid w:val="00B33A3F"/>
    <w:rsid w:val="00B34F80"/>
    <w:rsid w:val="00B35C20"/>
    <w:rsid w:val="00B35DE3"/>
    <w:rsid w:val="00B3792A"/>
    <w:rsid w:val="00B41A16"/>
    <w:rsid w:val="00B42A28"/>
    <w:rsid w:val="00B436D5"/>
    <w:rsid w:val="00B44A3B"/>
    <w:rsid w:val="00B47888"/>
    <w:rsid w:val="00B50D8E"/>
    <w:rsid w:val="00B51B9C"/>
    <w:rsid w:val="00B51DCF"/>
    <w:rsid w:val="00B52371"/>
    <w:rsid w:val="00B53DDD"/>
    <w:rsid w:val="00B5426C"/>
    <w:rsid w:val="00B555F2"/>
    <w:rsid w:val="00B576F9"/>
    <w:rsid w:val="00B60314"/>
    <w:rsid w:val="00B617A3"/>
    <w:rsid w:val="00B65905"/>
    <w:rsid w:val="00B734F9"/>
    <w:rsid w:val="00B73B8C"/>
    <w:rsid w:val="00B75D4B"/>
    <w:rsid w:val="00B81A47"/>
    <w:rsid w:val="00B8363C"/>
    <w:rsid w:val="00B83B8B"/>
    <w:rsid w:val="00B84371"/>
    <w:rsid w:val="00B9028D"/>
    <w:rsid w:val="00B90C68"/>
    <w:rsid w:val="00B94634"/>
    <w:rsid w:val="00B95A51"/>
    <w:rsid w:val="00B97A0A"/>
    <w:rsid w:val="00BA2E78"/>
    <w:rsid w:val="00BA3EBB"/>
    <w:rsid w:val="00BB1C16"/>
    <w:rsid w:val="00BB420D"/>
    <w:rsid w:val="00BB5B22"/>
    <w:rsid w:val="00BB611B"/>
    <w:rsid w:val="00BB7127"/>
    <w:rsid w:val="00BC617F"/>
    <w:rsid w:val="00BC74AB"/>
    <w:rsid w:val="00BC7B5D"/>
    <w:rsid w:val="00BD0435"/>
    <w:rsid w:val="00BD35F3"/>
    <w:rsid w:val="00BD36D9"/>
    <w:rsid w:val="00BD3DC1"/>
    <w:rsid w:val="00BD426C"/>
    <w:rsid w:val="00BD5B50"/>
    <w:rsid w:val="00BD7B87"/>
    <w:rsid w:val="00BE1BB9"/>
    <w:rsid w:val="00BE3A06"/>
    <w:rsid w:val="00BE3A2E"/>
    <w:rsid w:val="00BF0A5B"/>
    <w:rsid w:val="00BF4BBF"/>
    <w:rsid w:val="00BF500F"/>
    <w:rsid w:val="00C0045A"/>
    <w:rsid w:val="00C0193F"/>
    <w:rsid w:val="00C046CB"/>
    <w:rsid w:val="00C0542C"/>
    <w:rsid w:val="00C05A1C"/>
    <w:rsid w:val="00C06F46"/>
    <w:rsid w:val="00C15029"/>
    <w:rsid w:val="00C15BD3"/>
    <w:rsid w:val="00C16077"/>
    <w:rsid w:val="00C17AD8"/>
    <w:rsid w:val="00C20FAE"/>
    <w:rsid w:val="00C24671"/>
    <w:rsid w:val="00C25403"/>
    <w:rsid w:val="00C259FB"/>
    <w:rsid w:val="00C2622B"/>
    <w:rsid w:val="00C27D68"/>
    <w:rsid w:val="00C313E6"/>
    <w:rsid w:val="00C32C60"/>
    <w:rsid w:val="00C32E3E"/>
    <w:rsid w:val="00C357F9"/>
    <w:rsid w:val="00C4063B"/>
    <w:rsid w:val="00C43986"/>
    <w:rsid w:val="00C449FB"/>
    <w:rsid w:val="00C44EBE"/>
    <w:rsid w:val="00C4600C"/>
    <w:rsid w:val="00C5119C"/>
    <w:rsid w:val="00C51E87"/>
    <w:rsid w:val="00C52D06"/>
    <w:rsid w:val="00C53830"/>
    <w:rsid w:val="00C5418E"/>
    <w:rsid w:val="00C6027F"/>
    <w:rsid w:val="00C616F1"/>
    <w:rsid w:val="00C625DC"/>
    <w:rsid w:val="00C628C6"/>
    <w:rsid w:val="00C67AF1"/>
    <w:rsid w:val="00C72573"/>
    <w:rsid w:val="00C73640"/>
    <w:rsid w:val="00C7462D"/>
    <w:rsid w:val="00C74781"/>
    <w:rsid w:val="00C90F65"/>
    <w:rsid w:val="00C94875"/>
    <w:rsid w:val="00C94D78"/>
    <w:rsid w:val="00C953F3"/>
    <w:rsid w:val="00C97286"/>
    <w:rsid w:val="00C9740F"/>
    <w:rsid w:val="00C97FFB"/>
    <w:rsid w:val="00CA0653"/>
    <w:rsid w:val="00CA42A9"/>
    <w:rsid w:val="00CA68B9"/>
    <w:rsid w:val="00CB1467"/>
    <w:rsid w:val="00CB3BDC"/>
    <w:rsid w:val="00CB47B0"/>
    <w:rsid w:val="00CB4D07"/>
    <w:rsid w:val="00CB4D6E"/>
    <w:rsid w:val="00CB62C0"/>
    <w:rsid w:val="00CB7DD7"/>
    <w:rsid w:val="00CC02BF"/>
    <w:rsid w:val="00CC20CF"/>
    <w:rsid w:val="00CC2537"/>
    <w:rsid w:val="00CC2866"/>
    <w:rsid w:val="00CC54ED"/>
    <w:rsid w:val="00CC5C8E"/>
    <w:rsid w:val="00CC6E14"/>
    <w:rsid w:val="00CC7EBD"/>
    <w:rsid w:val="00CD116F"/>
    <w:rsid w:val="00CD42AC"/>
    <w:rsid w:val="00CD44B6"/>
    <w:rsid w:val="00CD5071"/>
    <w:rsid w:val="00CD534C"/>
    <w:rsid w:val="00CD5F7B"/>
    <w:rsid w:val="00CD6B46"/>
    <w:rsid w:val="00CD7098"/>
    <w:rsid w:val="00CD7F38"/>
    <w:rsid w:val="00CE0096"/>
    <w:rsid w:val="00CE1710"/>
    <w:rsid w:val="00CE1FB5"/>
    <w:rsid w:val="00CE2852"/>
    <w:rsid w:val="00CE6DB8"/>
    <w:rsid w:val="00CE7C13"/>
    <w:rsid w:val="00CF0DC2"/>
    <w:rsid w:val="00CF19FA"/>
    <w:rsid w:val="00CF263B"/>
    <w:rsid w:val="00CF3F9C"/>
    <w:rsid w:val="00CF5826"/>
    <w:rsid w:val="00CF63C5"/>
    <w:rsid w:val="00D02294"/>
    <w:rsid w:val="00D02E52"/>
    <w:rsid w:val="00D0562D"/>
    <w:rsid w:val="00D07263"/>
    <w:rsid w:val="00D118A7"/>
    <w:rsid w:val="00D123E1"/>
    <w:rsid w:val="00D13946"/>
    <w:rsid w:val="00D175B7"/>
    <w:rsid w:val="00D1763E"/>
    <w:rsid w:val="00D17B8A"/>
    <w:rsid w:val="00D21281"/>
    <w:rsid w:val="00D21B7A"/>
    <w:rsid w:val="00D24A3D"/>
    <w:rsid w:val="00D25FF9"/>
    <w:rsid w:val="00D26A69"/>
    <w:rsid w:val="00D26B7D"/>
    <w:rsid w:val="00D33B2A"/>
    <w:rsid w:val="00D35D8D"/>
    <w:rsid w:val="00D36D38"/>
    <w:rsid w:val="00D40134"/>
    <w:rsid w:val="00D43F19"/>
    <w:rsid w:val="00D46E8E"/>
    <w:rsid w:val="00D53BD7"/>
    <w:rsid w:val="00D56555"/>
    <w:rsid w:val="00D57296"/>
    <w:rsid w:val="00D5798C"/>
    <w:rsid w:val="00D6052D"/>
    <w:rsid w:val="00D60C4C"/>
    <w:rsid w:val="00D624C2"/>
    <w:rsid w:val="00D6342F"/>
    <w:rsid w:val="00D63FAB"/>
    <w:rsid w:val="00D65F49"/>
    <w:rsid w:val="00D774AD"/>
    <w:rsid w:val="00D84022"/>
    <w:rsid w:val="00D848F2"/>
    <w:rsid w:val="00D851C5"/>
    <w:rsid w:val="00D879CF"/>
    <w:rsid w:val="00D90FAF"/>
    <w:rsid w:val="00D91621"/>
    <w:rsid w:val="00D92789"/>
    <w:rsid w:val="00D96F14"/>
    <w:rsid w:val="00D9753A"/>
    <w:rsid w:val="00D97DEE"/>
    <w:rsid w:val="00DA0B10"/>
    <w:rsid w:val="00DA3BA6"/>
    <w:rsid w:val="00DB105F"/>
    <w:rsid w:val="00DB23A1"/>
    <w:rsid w:val="00DB2C9F"/>
    <w:rsid w:val="00DB322C"/>
    <w:rsid w:val="00DB3E3B"/>
    <w:rsid w:val="00DB5F17"/>
    <w:rsid w:val="00DB6096"/>
    <w:rsid w:val="00DB6338"/>
    <w:rsid w:val="00DC2F54"/>
    <w:rsid w:val="00DC348B"/>
    <w:rsid w:val="00DC34BA"/>
    <w:rsid w:val="00DC406C"/>
    <w:rsid w:val="00DC4420"/>
    <w:rsid w:val="00DC54DA"/>
    <w:rsid w:val="00DC65BD"/>
    <w:rsid w:val="00DC71BA"/>
    <w:rsid w:val="00DC7BD6"/>
    <w:rsid w:val="00DD08AC"/>
    <w:rsid w:val="00DD1476"/>
    <w:rsid w:val="00DD2155"/>
    <w:rsid w:val="00DD2C82"/>
    <w:rsid w:val="00DD5494"/>
    <w:rsid w:val="00DE12C3"/>
    <w:rsid w:val="00DE4CDA"/>
    <w:rsid w:val="00DF0558"/>
    <w:rsid w:val="00DF07EE"/>
    <w:rsid w:val="00DF153C"/>
    <w:rsid w:val="00DF4674"/>
    <w:rsid w:val="00E00544"/>
    <w:rsid w:val="00E009BC"/>
    <w:rsid w:val="00E0642C"/>
    <w:rsid w:val="00E06F1F"/>
    <w:rsid w:val="00E14CF1"/>
    <w:rsid w:val="00E15450"/>
    <w:rsid w:val="00E17560"/>
    <w:rsid w:val="00E20892"/>
    <w:rsid w:val="00E21106"/>
    <w:rsid w:val="00E27770"/>
    <w:rsid w:val="00E30534"/>
    <w:rsid w:val="00E30636"/>
    <w:rsid w:val="00E31B75"/>
    <w:rsid w:val="00E35432"/>
    <w:rsid w:val="00E36137"/>
    <w:rsid w:val="00E37D3F"/>
    <w:rsid w:val="00E401D2"/>
    <w:rsid w:val="00E42FEB"/>
    <w:rsid w:val="00E436A7"/>
    <w:rsid w:val="00E47C11"/>
    <w:rsid w:val="00E51473"/>
    <w:rsid w:val="00E5199D"/>
    <w:rsid w:val="00E520D2"/>
    <w:rsid w:val="00E56AB4"/>
    <w:rsid w:val="00E56F45"/>
    <w:rsid w:val="00E610A4"/>
    <w:rsid w:val="00E61972"/>
    <w:rsid w:val="00E634E2"/>
    <w:rsid w:val="00E6630B"/>
    <w:rsid w:val="00E67F48"/>
    <w:rsid w:val="00E7480A"/>
    <w:rsid w:val="00E74A32"/>
    <w:rsid w:val="00E750BD"/>
    <w:rsid w:val="00E75C06"/>
    <w:rsid w:val="00E80482"/>
    <w:rsid w:val="00E821DB"/>
    <w:rsid w:val="00E83F24"/>
    <w:rsid w:val="00E84B1F"/>
    <w:rsid w:val="00E8509A"/>
    <w:rsid w:val="00E8527F"/>
    <w:rsid w:val="00E8683A"/>
    <w:rsid w:val="00E9022C"/>
    <w:rsid w:val="00E90428"/>
    <w:rsid w:val="00E928EB"/>
    <w:rsid w:val="00E92C1E"/>
    <w:rsid w:val="00E9356D"/>
    <w:rsid w:val="00E93B71"/>
    <w:rsid w:val="00E95F36"/>
    <w:rsid w:val="00E96FDD"/>
    <w:rsid w:val="00E9745D"/>
    <w:rsid w:val="00E97AAB"/>
    <w:rsid w:val="00EA0893"/>
    <w:rsid w:val="00EA17DE"/>
    <w:rsid w:val="00EA4CF1"/>
    <w:rsid w:val="00EA60A2"/>
    <w:rsid w:val="00EB0A38"/>
    <w:rsid w:val="00EB15A9"/>
    <w:rsid w:val="00EB33CA"/>
    <w:rsid w:val="00EB5344"/>
    <w:rsid w:val="00EC04D5"/>
    <w:rsid w:val="00EC3010"/>
    <w:rsid w:val="00EC307A"/>
    <w:rsid w:val="00EC4DEC"/>
    <w:rsid w:val="00EC7873"/>
    <w:rsid w:val="00ED0A75"/>
    <w:rsid w:val="00ED161E"/>
    <w:rsid w:val="00ED3C32"/>
    <w:rsid w:val="00ED4A2D"/>
    <w:rsid w:val="00ED4FC1"/>
    <w:rsid w:val="00ED608D"/>
    <w:rsid w:val="00EE342C"/>
    <w:rsid w:val="00EE399C"/>
    <w:rsid w:val="00EE48D3"/>
    <w:rsid w:val="00EE73AF"/>
    <w:rsid w:val="00EF3744"/>
    <w:rsid w:val="00EF407F"/>
    <w:rsid w:val="00EF4728"/>
    <w:rsid w:val="00EF68A9"/>
    <w:rsid w:val="00EF761D"/>
    <w:rsid w:val="00EF7758"/>
    <w:rsid w:val="00F002DA"/>
    <w:rsid w:val="00F03605"/>
    <w:rsid w:val="00F0476B"/>
    <w:rsid w:val="00F04C1B"/>
    <w:rsid w:val="00F06DDA"/>
    <w:rsid w:val="00F07708"/>
    <w:rsid w:val="00F07E26"/>
    <w:rsid w:val="00F1048E"/>
    <w:rsid w:val="00F109C9"/>
    <w:rsid w:val="00F13900"/>
    <w:rsid w:val="00F16B95"/>
    <w:rsid w:val="00F172D3"/>
    <w:rsid w:val="00F225F5"/>
    <w:rsid w:val="00F236E5"/>
    <w:rsid w:val="00F25C02"/>
    <w:rsid w:val="00F26D94"/>
    <w:rsid w:val="00F279DD"/>
    <w:rsid w:val="00F3129D"/>
    <w:rsid w:val="00F31426"/>
    <w:rsid w:val="00F339DD"/>
    <w:rsid w:val="00F33DDF"/>
    <w:rsid w:val="00F3509E"/>
    <w:rsid w:val="00F363E2"/>
    <w:rsid w:val="00F40464"/>
    <w:rsid w:val="00F41D52"/>
    <w:rsid w:val="00F44056"/>
    <w:rsid w:val="00F4482A"/>
    <w:rsid w:val="00F471ED"/>
    <w:rsid w:val="00F4784E"/>
    <w:rsid w:val="00F50A79"/>
    <w:rsid w:val="00F50B24"/>
    <w:rsid w:val="00F515B8"/>
    <w:rsid w:val="00F53447"/>
    <w:rsid w:val="00F53494"/>
    <w:rsid w:val="00F53C2E"/>
    <w:rsid w:val="00F53DCF"/>
    <w:rsid w:val="00F56936"/>
    <w:rsid w:val="00F60291"/>
    <w:rsid w:val="00F66264"/>
    <w:rsid w:val="00F66365"/>
    <w:rsid w:val="00F6678B"/>
    <w:rsid w:val="00F67F97"/>
    <w:rsid w:val="00F73445"/>
    <w:rsid w:val="00F74FD6"/>
    <w:rsid w:val="00F75982"/>
    <w:rsid w:val="00F80FD2"/>
    <w:rsid w:val="00F81452"/>
    <w:rsid w:val="00F83B48"/>
    <w:rsid w:val="00F84916"/>
    <w:rsid w:val="00F84958"/>
    <w:rsid w:val="00F86E7E"/>
    <w:rsid w:val="00F86F25"/>
    <w:rsid w:val="00F91095"/>
    <w:rsid w:val="00F94AC1"/>
    <w:rsid w:val="00F95AF7"/>
    <w:rsid w:val="00F95E5C"/>
    <w:rsid w:val="00FA0402"/>
    <w:rsid w:val="00FA1C48"/>
    <w:rsid w:val="00FA22A4"/>
    <w:rsid w:val="00FA4CD1"/>
    <w:rsid w:val="00FA4DCC"/>
    <w:rsid w:val="00FB0921"/>
    <w:rsid w:val="00FB0C79"/>
    <w:rsid w:val="00FB17B0"/>
    <w:rsid w:val="00FB38E4"/>
    <w:rsid w:val="00FC13F3"/>
    <w:rsid w:val="00FC1CD2"/>
    <w:rsid w:val="00FC3985"/>
    <w:rsid w:val="00FC46E7"/>
    <w:rsid w:val="00FC5149"/>
    <w:rsid w:val="00FC5891"/>
    <w:rsid w:val="00FC78FB"/>
    <w:rsid w:val="00FC7E20"/>
    <w:rsid w:val="00FD1134"/>
    <w:rsid w:val="00FD42D6"/>
    <w:rsid w:val="00FD54EE"/>
    <w:rsid w:val="00FD5571"/>
    <w:rsid w:val="00FE03DD"/>
    <w:rsid w:val="00FE11F4"/>
    <w:rsid w:val="00FE1B6A"/>
    <w:rsid w:val="00FF01A5"/>
    <w:rsid w:val="00FF04E1"/>
    <w:rsid w:val="00FF0F0F"/>
    <w:rsid w:val="00FF11A7"/>
    <w:rsid w:val="00FF247E"/>
    <w:rsid w:val="00FF3C45"/>
    <w:rsid w:val="00FF487D"/>
    <w:rsid w:val="00FF749C"/>
    <w:rsid w:val="00FF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5B6504B"/>
  <w15:docId w15:val="{DAB5A74F-C1B0-423A-BC91-C544D9F7D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7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5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3314"/>
    <w:pPr>
      <w:spacing w:line="260" w:lineRule="atLeast"/>
    </w:pPr>
    <w:rPr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1"/>
    <w:qFormat/>
    <w:rsid w:val="00A27235"/>
    <w:pPr>
      <w:keepNext/>
      <w:numPr>
        <w:numId w:val="16"/>
      </w:numPr>
      <w:suppressAutoHyphens/>
      <w:spacing w:before="360" w:after="180"/>
      <w:outlineLvl w:val="0"/>
    </w:pPr>
    <w:rPr>
      <w:rFonts w:eastAsia="Times New Roman"/>
      <w:b/>
      <w:bCs/>
      <w:sz w:val="28"/>
      <w:szCs w:val="24"/>
    </w:rPr>
  </w:style>
  <w:style w:type="paragraph" w:styleId="berschrift2">
    <w:name w:val="heading 2"/>
    <w:basedOn w:val="berschrift1"/>
    <w:next w:val="Standard"/>
    <w:link w:val="berschrift2Zchn"/>
    <w:uiPriority w:val="1"/>
    <w:qFormat/>
    <w:rsid w:val="00A27235"/>
    <w:pPr>
      <w:numPr>
        <w:ilvl w:val="1"/>
      </w:numPr>
      <w:spacing w:before="240"/>
      <w:outlineLvl w:val="1"/>
    </w:pPr>
    <w:rPr>
      <w:bCs w:val="0"/>
      <w:sz w:val="24"/>
    </w:rPr>
  </w:style>
  <w:style w:type="paragraph" w:styleId="berschrift3">
    <w:name w:val="heading 3"/>
    <w:basedOn w:val="berschrift2"/>
    <w:next w:val="Standard"/>
    <w:link w:val="berschrift3Zchn"/>
    <w:uiPriority w:val="1"/>
    <w:qFormat/>
    <w:rsid w:val="00A27235"/>
    <w:pPr>
      <w:numPr>
        <w:ilvl w:val="2"/>
      </w:numPr>
      <w:outlineLvl w:val="2"/>
    </w:pPr>
    <w:rPr>
      <w:rFonts w:cs="Arial"/>
      <w:bCs/>
      <w:sz w:val="20"/>
      <w:szCs w:val="26"/>
    </w:rPr>
  </w:style>
  <w:style w:type="paragraph" w:styleId="berschrift4">
    <w:name w:val="heading 4"/>
    <w:basedOn w:val="berschrift3"/>
    <w:next w:val="Standard"/>
    <w:link w:val="berschrift4Zchn"/>
    <w:uiPriority w:val="1"/>
    <w:unhideWhenUsed/>
    <w:qFormat/>
    <w:rsid w:val="000C3A97"/>
    <w:pPr>
      <w:keepLines/>
      <w:numPr>
        <w:ilvl w:val="3"/>
      </w:numPr>
      <w:outlineLvl w:val="3"/>
    </w:pPr>
    <w:rPr>
      <w:rFonts w:eastAsiaTheme="majorEastAsia" w:cstheme="majorBidi"/>
      <w:bCs w:val="0"/>
      <w:iCs/>
    </w:rPr>
  </w:style>
  <w:style w:type="paragraph" w:styleId="berschrift5">
    <w:name w:val="heading 5"/>
    <w:basedOn w:val="berschrift4"/>
    <w:next w:val="Standard"/>
    <w:link w:val="berschrift5Zchn"/>
    <w:uiPriority w:val="1"/>
    <w:unhideWhenUsed/>
    <w:qFormat/>
    <w:rsid w:val="000C3A97"/>
    <w:pPr>
      <w:numPr>
        <w:ilvl w:val="4"/>
      </w:numPr>
      <w:outlineLvl w:val="4"/>
    </w:pPr>
    <w:rPr>
      <w:b w:val="0"/>
      <w:i/>
    </w:rPr>
  </w:style>
  <w:style w:type="paragraph" w:styleId="berschrift6">
    <w:name w:val="heading 6"/>
    <w:basedOn w:val="berschrift5"/>
    <w:next w:val="Standard"/>
    <w:link w:val="berschrift6Zchn"/>
    <w:uiPriority w:val="1"/>
    <w:unhideWhenUsed/>
    <w:qFormat/>
    <w:rsid w:val="000C3A97"/>
    <w:pPr>
      <w:numPr>
        <w:ilvl w:val="5"/>
      </w:numPr>
      <w:outlineLvl w:val="5"/>
    </w:pPr>
    <w:rPr>
      <w:i w:val="0"/>
      <w:iCs w:val="0"/>
    </w:rPr>
  </w:style>
  <w:style w:type="paragraph" w:styleId="berschrift7">
    <w:name w:val="heading 7"/>
    <w:basedOn w:val="berschrift6"/>
    <w:next w:val="Standard"/>
    <w:link w:val="berschrift7Zchn"/>
    <w:uiPriority w:val="1"/>
    <w:unhideWhenUsed/>
    <w:qFormat/>
    <w:rsid w:val="000C3A97"/>
    <w:pPr>
      <w:numPr>
        <w:ilvl w:val="6"/>
      </w:numPr>
      <w:outlineLvl w:val="6"/>
    </w:pPr>
    <w:rPr>
      <w:iCs/>
    </w:rPr>
  </w:style>
  <w:style w:type="paragraph" w:styleId="berschrift8">
    <w:name w:val="heading 8"/>
    <w:basedOn w:val="berschrift7"/>
    <w:next w:val="Standard"/>
    <w:link w:val="berschrift8Zchn"/>
    <w:uiPriority w:val="1"/>
    <w:unhideWhenUsed/>
    <w:qFormat/>
    <w:rsid w:val="000C3A97"/>
    <w:pPr>
      <w:numPr>
        <w:ilvl w:val="7"/>
      </w:numPr>
      <w:outlineLvl w:val="7"/>
    </w:pPr>
    <w:rPr>
      <w:szCs w:val="20"/>
    </w:rPr>
  </w:style>
  <w:style w:type="paragraph" w:styleId="berschrift9">
    <w:name w:val="heading 9"/>
    <w:basedOn w:val="berschrift8"/>
    <w:next w:val="Standard"/>
    <w:link w:val="berschrift9Zchn"/>
    <w:uiPriority w:val="1"/>
    <w:unhideWhenUsed/>
    <w:qFormat/>
    <w:rsid w:val="000C3A97"/>
    <w:pPr>
      <w:numPr>
        <w:ilvl w:val="8"/>
      </w:numPr>
      <w:outlineLvl w:val="8"/>
    </w:pPr>
    <w:rPr>
      <w:iCs w:val="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C3A97"/>
    <w:rPr>
      <w:rFonts w:ascii="Times New Roman" w:hAnsi="Times New Roman"/>
      <w:szCs w:val="24"/>
    </w:rPr>
  </w:style>
  <w:style w:type="paragraph" w:styleId="Blocktext">
    <w:name w:val="Block Text"/>
    <w:basedOn w:val="Standard"/>
    <w:uiPriority w:val="99"/>
    <w:semiHidden/>
    <w:unhideWhenUsed/>
    <w:rsid w:val="000C3A97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0C3A97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C449FB"/>
    <w:rPr>
      <w:rFonts w:ascii="Arial" w:hAnsi="Arial"/>
      <w:szCs w:val="22"/>
      <w:lang w:eastAsia="en-US"/>
    </w:rPr>
  </w:style>
  <w:style w:type="paragraph" w:styleId="Kopfzeile">
    <w:name w:val="header"/>
    <w:basedOn w:val="Standard"/>
    <w:link w:val="KopfzeileZchn"/>
    <w:unhideWhenUsed/>
    <w:rsid w:val="000C3A9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rsid w:val="00A46265"/>
    <w:rPr>
      <w:rFonts w:ascii="Arial" w:hAnsi="Arial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C3A97"/>
    <w:pPr>
      <w:tabs>
        <w:tab w:val="center" w:pos="4536"/>
        <w:tab w:val="right" w:pos="9072"/>
      </w:tabs>
      <w:spacing w:line="240" w:lineRule="auto"/>
    </w:pPr>
    <w:rPr>
      <w:sz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C313E6"/>
    <w:rPr>
      <w:rFonts w:ascii="Arial" w:hAnsi="Arial"/>
      <w:sz w:val="14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C3A9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46265"/>
    <w:rPr>
      <w:rFonts w:ascii="Tahoma" w:hAnsi="Tahoma" w:cs="Tahoma"/>
      <w:sz w:val="16"/>
      <w:szCs w:val="16"/>
      <w:lang w:eastAsia="en-US"/>
    </w:rPr>
  </w:style>
  <w:style w:type="paragraph" w:customStyle="1" w:styleId="zzKopfDept">
    <w:name w:val="zz KopfDept"/>
    <w:next w:val="Standard"/>
    <w:rsid w:val="00B41A16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Kopfzeile"/>
    <w:rsid w:val="00B41A16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zzKopfOE">
    <w:name w:val="zz KopfOE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fad">
    <w:name w:val="zz Pfad"/>
    <w:basedOn w:val="Fuzeile"/>
    <w:rsid w:val="00E0642C"/>
    <w:pPr>
      <w:tabs>
        <w:tab w:val="clear" w:pos="4536"/>
        <w:tab w:val="clear" w:pos="9072"/>
      </w:tabs>
      <w:spacing w:line="160" w:lineRule="atLeast"/>
    </w:pPr>
    <w:rPr>
      <w:rFonts w:eastAsia="Times New Roman"/>
      <w:bCs/>
      <w:noProof/>
      <w:sz w:val="12"/>
      <w:szCs w:val="24"/>
      <w:lang w:eastAsia="de-DE"/>
    </w:rPr>
  </w:style>
  <w:style w:type="paragraph" w:customStyle="1" w:styleId="zzSeite">
    <w:name w:val="zz Seite"/>
    <w:rsid w:val="00B41A16"/>
    <w:pPr>
      <w:spacing w:line="200" w:lineRule="atLeast"/>
      <w:jc w:val="right"/>
    </w:pPr>
    <w:rPr>
      <w:rFonts w:eastAsia="Times New Roman"/>
      <w:sz w:val="14"/>
      <w:szCs w:val="24"/>
      <w:lang w:eastAsia="en-US"/>
    </w:rPr>
  </w:style>
  <w:style w:type="paragraph" w:customStyle="1" w:styleId="Tabellentextklein">
    <w:name w:val="Tabellentext klein"/>
    <w:basedOn w:val="Standard"/>
    <w:uiPriority w:val="4"/>
    <w:qFormat/>
    <w:rsid w:val="000C3A97"/>
    <w:pPr>
      <w:spacing w:before="20" w:line="180" w:lineRule="atLeast"/>
      <w:ind w:left="57" w:right="57"/>
    </w:pPr>
    <w:rPr>
      <w:sz w:val="18"/>
    </w:rPr>
  </w:style>
  <w:style w:type="paragraph" w:customStyle="1" w:styleId="zzRef">
    <w:name w:val="zz Ref"/>
    <w:basedOn w:val="Standard"/>
    <w:next w:val="Standard"/>
    <w:rsid w:val="00E0642C"/>
    <w:pPr>
      <w:spacing w:line="200" w:lineRule="atLeast"/>
    </w:pPr>
    <w:rPr>
      <w:rFonts w:eastAsia="Times New Roman"/>
      <w:sz w:val="15"/>
    </w:rPr>
  </w:style>
  <w:style w:type="character" w:customStyle="1" w:styleId="berschrift1Zchn">
    <w:name w:val="Überschrift 1 Zchn"/>
    <w:basedOn w:val="Absatz-Standardschriftart"/>
    <w:link w:val="berschrift1"/>
    <w:uiPriority w:val="1"/>
    <w:rsid w:val="00B20663"/>
    <w:rPr>
      <w:rFonts w:eastAsia="Times New Roman"/>
      <w:b/>
      <w:bCs/>
      <w:sz w:val="28"/>
      <w:szCs w:val="24"/>
      <w:lang w:eastAsia="en-US"/>
    </w:rPr>
  </w:style>
  <w:style w:type="paragraph" w:customStyle="1" w:styleId="zzHaupttitel">
    <w:name w:val="zz Haupttitel"/>
    <w:basedOn w:val="Standard"/>
    <w:rsid w:val="00392F2E"/>
    <w:pPr>
      <w:keepNext/>
      <w:spacing w:line="400" w:lineRule="atLeast"/>
    </w:pPr>
    <w:rPr>
      <w:rFonts w:eastAsia="Times New Roman"/>
      <w:b/>
      <w:sz w:val="42"/>
      <w:lang w:eastAsia="de-DE"/>
    </w:rPr>
  </w:style>
  <w:style w:type="paragraph" w:customStyle="1" w:styleId="zzUntertitel">
    <w:name w:val="zz Untertitel"/>
    <w:basedOn w:val="Standard"/>
    <w:rsid w:val="00847E95"/>
    <w:pPr>
      <w:spacing w:line="480" w:lineRule="atLeast"/>
    </w:pPr>
    <w:rPr>
      <w:rFonts w:eastAsia="Times New Roman"/>
      <w:sz w:val="42"/>
      <w:lang w:eastAsia="de-DE"/>
    </w:rPr>
  </w:style>
  <w:style w:type="paragraph" w:customStyle="1" w:styleId="zzAdresse">
    <w:name w:val="zz Adresse"/>
    <w:basedOn w:val="Standard"/>
    <w:rsid w:val="000C3A97"/>
    <w:rPr>
      <w:rFonts w:eastAsia="Times New Roman"/>
      <w:noProof/>
      <w:szCs w:val="24"/>
    </w:rPr>
  </w:style>
  <w:style w:type="paragraph" w:customStyle="1" w:styleId="zzFussAdr">
    <w:name w:val="zz FussAdr"/>
    <w:rsid w:val="00B41A16"/>
    <w:pPr>
      <w:spacing w:line="200" w:lineRule="atLeast"/>
    </w:pPr>
    <w:rPr>
      <w:rFonts w:eastAsia="Times New Roman"/>
      <w:noProof/>
      <w:sz w:val="15"/>
      <w:szCs w:val="24"/>
      <w:lang w:eastAsia="de-DE"/>
    </w:rPr>
  </w:style>
  <w:style w:type="paragraph" w:customStyle="1" w:styleId="zzPost">
    <w:name w:val="zz Post"/>
    <w:next w:val="Standard"/>
    <w:rsid w:val="00E0642C"/>
    <w:pPr>
      <w:spacing w:after="100" w:line="200" w:lineRule="atLeast"/>
    </w:pPr>
    <w:rPr>
      <w:rFonts w:eastAsia="Times New Roman"/>
      <w:sz w:val="14"/>
      <w:u w:val="single"/>
    </w:rPr>
  </w:style>
  <w:style w:type="paragraph" w:customStyle="1" w:styleId="zzZusatzformatI">
    <w:name w:val="zz Zusatzformat I"/>
    <w:basedOn w:val="Standard"/>
    <w:rsid w:val="00847E95"/>
    <w:pPr>
      <w:spacing w:after="260"/>
    </w:pPr>
    <w:rPr>
      <w:rFonts w:eastAsia="Times New Roman"/>
      <w:szCs w:val="24"/>
    </w:rPr>
  </w:style>
  <w:style w:type="paragraph" w:customStyle="1" w:styleId="zzZusatzformatIfett">
    <w:name w:val="zz Zusatzformat I fett"/>
    <w:basedOn w:val="zzZusatzformatI"/>
    <w:next w:val="Standard"/>
    <w:rsid w:val="000C3A97"/>
    <w:rPr>
      <w:b/>
    </w:rPr>
  </w:style>
  <w:style w:type="paragraph" w:customStyle="1" w:styleId="zzZusatzformatII">
    <w:name w:val="zz Zusatzformat II"/>
    <w:basedOn w:val="Standard"/>
    <w:next w:val="zzZusatzformatI"/>
    <w:rsid w:val="000C3A97"/>
    <w:pPr>
      <w:spacing w:before="360"/>
    </w:pPr>
    <w:rPr>
      <w:rFonts w:eastAsia="Times New Roman"/>
      <w:b/>
      <w:sz w:val="24"/>
      <w:szCs w:val="24"/>
    </w:rPr>
  </w:style>
  <w:style w:type="paragraph" w:customStyle="1" w:styleId="zzZustellvermerke">
    <w:name w:val="zz Zustellvermerke"/>
    <w:basedOn w:val="Standard"/>
    <w:rsid w:val="000C3A97"/>
    <w:rPr>
      <w:rFonts w:eastAsia="Times New Roman"/>
      <w:b/>
      <w:szCs w:val="11"/>
    </w:rPr>
  </w:style>
  <w:style w:type="paragraph" w:styleId="Beschriftung">
    <w:name w:val="caption"/>
    <w:basedOn w:val="Standard"/>
    <w:next w:val="Standard"/>
    <w:uiPriority w:val="7"/>
    <w:qFormat/>
    <w:rsid w:val="000C3A97"/>
    <w:pPr>
      <w:spacing w:before="180"/>
    </w:pPr>
    <w:rPr>
      <w:rFonts w:eastAsia="Times New Roman"/>
      <w:bCs/>
      <w:szCs w:val="20"/>
    </w:rPr>
  </w:style>
  <w:style w:type="character" w:styleId="Hervorhebung">
    <w:name w:val="Emphasis"/>
    <w:basedOn w:val="Absatz-Standardschriftart"/>
    <w:uiPriority w:val="20"/>
    <w:qFormat/>
    <w:rsid w:val="000C3A97"/>
    <w:rPr>
      <w:rFonts w:ascii="Arial" w:hAnsi="Arial"/>
      <w:i/>
      <w:iCs/>
      <w:sz w:val="20"/>
    </w:rPr>
  </w:style>
  <w:style w:type="character" w:customStyle="1" w:styleId="berschrift2Zchn">
    <w:name w:val="Überschrift 2 Zchn"/>
    <w:basedOn w:val="Absatz-Standardschriftart"/>
    <w:link w:val="berschrift2"/>
    <w:uiPriority w:val="1"/>
    <w:rsid w:val="00CC2537"/>
    <w:rPr>
      <w:rFonts w:eastAsia="Times New Roman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1"/>
    <w:rsid w:val="00CC2537"/>
    <w:rPr>
      <w:rFonts w:eastAsia="Times New Roman" w:cs="Arial"/>
      <w:b/>
      <w:bCs/>
      <w:szCs w:val="26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1"/>
    <w:rsid w:val="00CC2537"/>
    <w:rPr>
      <w:rFonts w:eastAsiaTheme="majorEastAsia" w:cstheme="majorBidi"/>
      <w:b/>
      <w:iCs/>
      <w:szCs w:val="26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1"/>
    <w:rsid w:val="0089505F"/>
    <w:rPr>
      <w:rFonts w:eastAsiaTheme="majorEastAsia" w:cstheme="majorBidi"/>
      <w:i/>
      <w:iCs/>
      <w:szCs w:val="26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1"/>
    <w:rsid w:val="0089505F"/>
    <w:rPr>
      <w:rFonts w:eastAsiaTheme="majorEastAsia" w:cstheme="majorBidi"/>
      <w:szCs w:val="26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1"/>
    <w:rsid w:val="0089505F"/>
    <w:rPr>
      <w:rFonts w:eastAsiaTheme="majorEastAsia" w:cstheme="majorBidi"/>
      <w:iCs/>
      <w:szCs w:val="26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1"/>
    <w:rsid w:val="0089505F"/>
    <w:rPr>
      <w:rFonts w:eastAsiaTheme="majorEastAsia" w:cstheme="majorBidi"/>
      <w:iCs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1"/>
    <w:rsid w:val="0089505F"/>
    <w:rPr>
      <w:rFonts w:eastAsiaTheme="majorEastAsia" w:cstheme="majorBidi"/>
      <w:lang w:eastAsia="en-US"/>
    </w:rPr>
  </w:style>
  <w:style w:type="character" w:styleId="Hyperlink">
    <w:name w:val="Hyperlink"/>
    <w:basedOn w:val="Absatz-Standardschriftart"/>
    <w:uiPriority w:val="99"/>
    <w:rsid w:val="000C3A97"/>
    <w:rPr>
      <w:color w:val="0000FF"/>
      <w:u w:val="single"/>
    </w:rPr>
  </w:style>
  <w:style w:type="paragraph" w:customStyle="1" w:styleId="Liste1">
    <w:name w:val="Liste 1)"/>
    <w:uiPriority w:val="2"/>
    <w:qFormat/>
    <w:rsid w:val="00FE11F4"/>
    <w:pPr>
      <w:numPr>
        <w:numId w:val="8"/>
      </w:numPr>
      <w:tabs>
        <w:tab w:val="clear" w:pos="360"/>
        <w:tab w:val="left" w:pos="284"/>
      </w:tabs>
      <w:spacing w:after="60" w:line="260" w:lineRule="atLeast"/>
      <w:ind w:left="284" w:hanging="284"/>
    </w:pPr>
    <w:rPr>
      <w:rFonts w:eastAsia="Times New Roman"/>
      <w:lang w:eastAsia="en-US"/>
    </w:rPr>
  </w:style>
  <w:style w:type="paragraph" w:customStyle="1" w:styleId="Listea">
    <w:name w:val="Liste a)"/>
    <w:basedOn w:val="Standard"/>
    <w:uiPriority w:val="2"/>
    <w:qFormat/>
    <w:rsid w:val="00FE11F4"/>
    <w:pPr>
      <w:numPr>
        <w:numId w:val="9"/>
      </w:numPr>
      <w:tabs>
        <w:tab w:val="left" w:pos="567"/>
      </w:tabs>
      <w:spacing w:after="60"/>
      <w:ind w:left="568" w:hanging="284"/>
    </w:pPr>
  </w:style>
  <w:style w:type="paragraph" w:customStyle="1" w:styleId="ListeStrichI">
    <w:name w:val="Liste Strich I"/>
    <w:basedOn w:val="Standard"/>
    <w:uiPriority w:val="2"/>
    <w:qFormat/>
    <w:rsid w:val="00FE11F4"/>
    <w:pPr>
      <w:numPr>
        <w:numId w:val="12"/>
      </w:numPr>
      <w:tabs>
        <w:tab w:val="clear" w:pos="360"/>
        <w:tab w:val="left" w:pos="284"/>
      </w:tabs>
      <w:spacing w:after="60"/>
    </w:pPr>
    <w:rPr>
      <w:rFonts w:eastAsia="Times New Roman"/>
      <w:szCs w:val="20"/>
      <w:lang w:eastAsia="de-DE"/>
    </w:rPr>
  </w:style>
  <w:style w:type="paragraph" w:customStyle="1" w:styleId="ListePunktI">
    <w:name w:val="Liste Punkt I"/>
    <w:basedOn w:val="Standard"/>
    <w:uiPriority w:val="2"/>
    <w:qFormat/>
    <w:rsid w:val="00FF749C"/>
    <w:pPr>
      <w:numPr>
        <w:numId w:val="10"/>
      </w:numPr>
      <w:tabs>
        <w:tab w:val="clear" w:pos="360"/>
        <w:tab w:val="left" w:pos="284"/>
      </w:tabs>
      <w:spacing w:after="60"/>
    </w:pPr>
  </w:style>
  <w:style w:type="paragraph" w:customStyle="1" w:styleId="ListeStrichII">
    <w:name w:val="Liste Strich II"/>
    <w:basedOn w:val="ListeStrichI"/>
    <w:uiPriority w:val="2"/>
    <w:qFormat/>
    <w:rsid w:val="00B20663"/>
    <w:pPr>
      <w:numPr>
        <w:numId w:val="13"/>
      </w:numPr>
      <w:tabs>
        <w:tab w:val="clear" w:pos="284"/>
        <w:tab w:val="clear" w:pos="644"/>
        <w:tab w:val="left" w:pos="567"/>
      </w:tabs>
    </w:pPr>
  </w:style>
  <w:style w:type="paragraph" w:customStyle="1" w:styleId="ListePunktII">
    <w:name w:val="Liste Punkt II"/>
    <w:basedOn w:val="Standard"/>
    <w:uiPriority w:val="2"/>
    <w:qFormat/>
    <w:rsid w:val="00FE11F4"/>
    <w:pPr>
      <w:numPr>
        <w:numId w:val="11"/>
      </w:numPr>
      <w:tabs>
        <w:tab w:val="clear" w:pos="644"/>
        <w:tab w:val="left" w:pos="567"/>
      </w:tabs>
      <w:spacing w:after="60"/>
      <w:ind w:left="568" w:hanging="284"/>
    </w:pPr>
  </w:style>
  <w:style w:type="paragraph" w:customStyle="1" w:styleId="Platzhalter">
    <w:name w:val="Platzhalter"/>
    <w:basedOn w:val="Standard"/>
    <w:next w:val="Standard"/>
    <w:uiPriority w:val="7"/>
    <w:qFormat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abellentext">
    <w:name w:val="Tabellentext"/>
    <w:basedOn w:val="Standard"/>
    <w:uiPriority w:val="3"/>
    <w:qFormat/>
    <w:rsid w:val="000C3A97"/>
    <w:pPr>
      <w:spacing w:before="60" w:after="20"/>
      <w:ind w:left="57" w:right="57"/>
    </w:pPr>
    <w:rPr>
      <w:rFonts w:eastAsia="Times New Roman"/>
      <w:szCs w:val="24"/>
    </w:rPr>
  </w:style>
  <w:style w:type="paragraph" w:customStyle="1" w:styleId="Tabellentitel">
    <w:name w:val="Tabellentitel"/>
    <w:basedOn w:val="Standard"/>
    <w:uiPriority w:val="3"/>
    <w:qFormat/>
    <w:rsid w:val="000C3A97"/>
    <w:pPr>
      <w:keepNext/>
      <w:spacing w:before="60" w:after="20"/>
      <w:ind w:left="57" w:right="57"/>
    </w:pPr>
    <w:rPr>
      <w:rFonts w:eastAsia="Times New Roman"/>
      <w:b/>
      <w:szCs w:val="24"/>
    </w:rPr>
  </w:style>
  <w:style w:type="paragraph" w:customStyle="1" w:styleId="Tabellentitelklein">
    <w:name w:val="Tabellentitel klein"/>
    <w:basedOn w:val="Tabellentitel"/>
    <w:uiPriority w:val="4"/>
    <w:qFormat/>
    <w:rsid w:val="000C3A97"/>
    <w:pPr>
      <w:spacing w:before="20" w:after="0" w:line="180" w:lineRule="atLeast"/>
    </w:pPr>
    <w:rPr>
      <w:sz w:val="18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97A54"/>
    <w:pPr>
      <w:tabs>
        <w:tab w:val="left" w:pos="284"/>
      </w:tabs>
      <w:spacing w:line="240" w:lineRule="auto"/>
      <w:ind w:left="284" w:hanging="284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97A54"/>
    <w:rPr>
      <w:rFonts w:ascii="Arial" w:hAnsi="Arial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C3A97"/>
    <w:pPr>
      <w:spacing w:line="240" w:lineRule="auto"/>
    </w:pPr>
    <w:rPr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702966"/>
    <w:rPr>
      <w:rFonts w:ascii="Arial" w:hAnsi="Arial"/>
      <w:lang w:eastAsia="en-US"/>
    </w:rPr>
  </w:style>
  <w:style w:type="character" w:styleId="Endnotenzeichen">
    <w:name w:val="endnote reference"/>
    <w:basedOn w:val="Absatz-Standardschriftart"/>
    <w:uiPriority w:val="99"/>
    <w:semiHidden/>
    <w:unhideWhenUsed/>
    <w:rsid w:val="000C3A97"/>
    <w:rPr>
      <w:vertAlign w:val="superscript"/>
    </w:rPr>
  </w:style>
  <w:style w:type="paragraph" w:styleId="Titel">
    <w:name w:val="Title"/>
    <w:basedOn w:val="Standard"/>
    <w:next w:val="Standard"/>
    <w:link w:val="TitelZchn"/>
    <w:uiPriority w:val="5"/>
    <w:qFormat/>
    <w:rsid w:val="00B41A16"/>
    <w:pPr>
      <w:keepNext/>
      <w:spacing w:line="360" w:lineRule="atLeast"/>
      <w:outlineLvl w:val="0"/>
    </w:pPr>
    <w:rPr>
      <w:rFonts w:eastAsia="Times New Roman" w:cs="Arial"/>
      <w:b/>
      <w:bCs/>
      <w:kern w:val="28"/>
      <w:sz w:val="36"/>
      <w:szCs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C25403"/>
    <w:pPr>
      <w:keepNext/>
      <w:tabs>
        <w:tab w:val="right" w:leader="dot" w:pos="9061"/>
      </w:tabs>
      <w:spacing w:before="120"/>
      <w:ind w:left="709" w:hanging="709"/>
    </w:pPr>
    <w:rPr>
      <w:b/>
    </w:rPr>
  </w:style>
  <w:style w:type="paragraph" w:styleId="Verzeichnis2">
    <w:name w:val="toc 2"/>
    <w:basedOn w:val="Standard"/>
    <w:next w:val="Standard"/>
    <w:autoRedefine/>
    <w:uiPriority w:val="39"/>
    <w:unhideWhenUsed/>
    <w:rsid w:val="000C3A97"/>
    <w:pPr>
      <w:tabs>
        <w:tab w:val="right" w:leader="dot" w:pos="9061"/>
      </w:tabs>
      <w:ind w:left="709" w:hanging="709"/>
    </w:pPr>
  </w:style>
  <w:style w:type="paragraph" w:styleId="Verzeichnis3">
    <w:name w:val="toc 3"/>
    <w:basedOn w:val="Standard"/>
    <w:next w:val="Standard"/>
    <w:autoRedefine/>
    <w:uiPriority w:val="39"/>
    <w:unhideWhenUsed/>
    <w:rsid w:val="000C3A97"/>
    <w:pPr>
      <w:ind w:left="709" w:hanging="709"/>
    </w:pPr>
  </w:style>
  <w:style w:type="character" w:customStyle="1" w:styleId="TitelZchn">
    <w:name w:val="Titel Zchn"/>
    <w:basedOn w:val="Absatz-Standardschriftart"/>
    <w:link w:val="Titel"/>
    <w:uiPriority w:val="5"/>
    <w:rsid w:val="00B41A16"/>
    <w:rPr>
      <w:rFonts w:ascii="Arial" w:eastAsia="Times New Roman" w:hAnsi="Arial" w:cs="Arial"/>
      <w:b/>
      <w:bCs/>
      <w:kern w:val="28"/>
      <w:sz w:val="36"/>
      <w:szCs w:val="32"/>
    </w:rPr>
  </w:style>
  <w:style w:type="paragraph" w:customStyle="1" w:styleId="zzForm">
    <w:name w:val="zz Form"/>
    <w:basedOn w:val="Standard"/>
    <w:rsid w:val="00A612BE"/>
    <w:rPr>
      <w:rFonts w:eastAsia="Times New Roman"/>
      <w:sz w:val="15"/>
      <w:szCs w:val="20"/>
      <w:lang w:eastAsia="de-CH"/>
    </w:rPr>
  </w:style>
  <w:style w:type="paragraph" w:customStyle="1" w:styleId="zzPlatzhalter">
    <w:name w:val="zz Platzhalter"/>
    <w:basedOn w:val="Standard"/>
    <w:next w:val="Standard"/>
    <w:rsid w:val="000C3A97"/>
    <w:pPr>
      <w:spacing w:line="240" w:lineRule="auto"/>
    </w:pPr>
    <w:rPr>
      <w:rFonts w:eastAsia="Times New Roman"/>
      <w:sz w:val="2"/>
      <w:szCs w:val="2"/>
      <w:lang w:eastAsia="de-CH"/>
    </w:rPr>
  </w:style>
  <w:style w:type="paragraph" w:customStyle="1" w:styleId="TitelI">
    <w:name w:val="Titel I"/>
    <w:basedOn w:val="berschrift1"/>
    <w:next w:val="Standard"/>
    <w:uiPriority w:val="6"/>
    <w:qFormat/>
    <w:rsid w:val="000C3A97"/>
    <w:pPr>
      <w:numPr>
        <w:numId w:val="0"/>
      </w:numPr>
      <w:outlineLvl w:val="9"/>
    </w:pPr>
    <w:rPr>
      <w:szCs w:val="20"/>
      <w:lang w:eastAsia="de-DE"/>
    </w:rPr>
  </w:style>
  <w:style w:type="paragraph" w:customStyle="1" w:styleId="TitelII">
    <w:name w:val="Titel II"/>
    <w:basedOn w:val="berschrift2"/>
    <w:next w:val="Standard"/>
    <w:uiPriority w:val="6"/>
    <w:qFormat/>
    <w:rsid w:val="000C3A97"/>
    <w:pPr>
      <w:numPr>
        <w:ilvl w:val="0"/>
        <w:numId w:val="0"/>
      </w:numPr>
      <w:tabs>
        <w:tab w:val="left" w:pos="851"/>
      </w:tabs>
      <w:outlineLvl w:val="9"/>
    </w:pPr>
    <w:rPr>
      <w:szCs w:val="20"/>
      <w:lang w:eastAsia="de-DE"/>
    </w:rPr>
  </w:style>
  <w:style w:type="paragraph" w:styleId="Untertitel">
    <w:name w:val="Subtitle"/>
    <w:basedOn w:val="Standard"/>
    <w:link w:val="UntertitelZchn"/>
    <w:uiPriority w:val="5"/>
    <w:qFormat/>
    <w:rsid w:val="000C3A97"/>
    <w:pPr>
      <w:keepNext/>
      <w:spacing w:after="60"/>
      <w:outlineLvl w:val="1"/>
    </w:pPr>
    <w:rPr>
      <w:rFonts w:eastAsia="Times New Roman" w:cs="Arial"/>
      <w:sz w:val="22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5"/>
    <w:rsid w:val="0089505F"/>
    <w:rPr>
      <w:rFonts w:ascii="Arial" w:eastAsia="Times New Roman" w:hAnsi="Arial" w:cs="Arial"/>
      <w:sz w:val="22"/>
      <w:szCs w:val="24"/>
      <w:lang w:eastAsia="en-US"/>
    </w:rPr>
  </w:style>
  <w:style w:type="character" w:styleId="Platzhaltertext">
    <w:name w:val="Placeholder Text"/>
    <w:basedOn w:val="Absatz-Standardschriftart"/>
    <w:uiPriority w:val="99"/>
    <w:semiHidden/>
    <w:rsid w:val="00D0562D"/>
    <w:rPr>
      <w:color w:val="808080"/>
    </w:rPr>
  </w:style>
  <w:style w:type="table" w:styleId="Tabellenraster">
    <w:name w:val="Table Grid"/>
    <w:basedOn w:val="NormaleTabelle"/>
    <w:uiPriority w:val="59"/>
    <w:rsid w:val="00197A6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zzReffett">
    <w:name w:val="zz Ref fett"/>
    <w:basedOn w:val="zzRef"/>
    <w:rsid w:val="00B20663"/>
    <w:rPr>
      <w:b/>
    </w:rPr>
  </w:style>
  <w:style w:type="numbering" w:styleId="111111">
    <w:name w:val="Outline List 2"/>
    <w:basedOn w:val="KeineListe"/>
    <w:uiPriority w:val="99"/>
    <w:semiHidden/>
    <w:unhideWhenUsed/>
    <w:rsid w:val="00B20663"/>
    <w:pPr>
      <w:numPr>
        <w:numId w:val="14"/>
      </w:numPr>
    </w:pPr>
  </w:style>
  <w:style w:type="numbering" w:styleId="1ai">
    <w:name w:val="Outline List 1"/>
    <w:basedOn w:val="KeineListe"/>
    <w:uiPriority w:val="99"/>
    <w:semiHidden/>
    <w:unhideWhenUsed/>
    <w:rsid w:val="00B20663"/>
    <w:pPr>
      <w:numPr>
        <w:numId w:val="15"/>
      </w:numPr>
    </w:pPr>
  </w:style>
  <w:style w:type="paragraph" w:styleId="Aufzhlungszeichen">
    <w:name w:val="List Bullet"/>
    <w:basedOn w:val="Standard"/>
    <w:uiPriority w:val="99"/>
    <w:semiHidden/>
    <w:unhideWhenUsed/>
    <w:rsid w:val="00B20663"/>
    <w:pPr>
      <w:numPr>
        <w:numId w:val="1"/>
      </w:numPr>
      <w:tabs>
        <w:tab w:val="clear" w:pos="360"/>
        <w:tab w:val="left" w:pos="284"/>
      </w:tabs>
      <w:ind w:left="284" w:hanging="284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B20663"/>
    <w:pPr>
      <w:numPr>
        <w:numId w:val="2"/>
      </w:numPr>
      <w:tabs>
        <w:tab w:val="clear" w:pos="643"/>
        <w:tab w:val="left" w:pos="567"/>
      </w:tabs>
      <w:ind w:left="568" w:hanging="284"/>
      <w:contextualSpacing/>
    </w:pPr>
  </w:style>
  <w:style w:type="paragraph" w:styleId="Gruformel">
    <w:name w:val="Closing"/>
    <w:basedOn w:val="Standard"/>
    <w:link w:val="GruformelZchn"/>
    <w:uiPriority w:val="99"/>
    <w:semiHidden/>
    <w:unhideWhenUsed/>
    <w:rsid w:val="00B2066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B20663"/>
    <w:rPr>
      <w:szCs w:val="22"/>
      <w:lang w:eastAsia="en-US"/>
    </w:rPr>
  </w:style>
  <w:style w:type="paragraph" w:styleId="Liste">
    <w:name w:val="List"/>
    <w:basedOn w:val="Standard"/>
    <w:uiPriority w:val="99"/>
    <w:semiHidden/>
    <w:unhideWhenUsed/>
    <w:rsid w:val="00FF749C"/>
    <w:pPr>
      <w:ind w:left="284" w:hanging="284"/>
      <w:contextualSpacing/>
    </w:pPr>
  </w:style>
  <w:style w:type="paragraph" w:styleId="Listenabsatz">
    <w:name w:val="List Paragraph"/>
    <w:basedOn w:val="Standard"/>
    <w:uiPriority w:val="34"/>
    <w:qFormat/>
    <w:rsid w:val="00B20663"/>
    <w:pPr>
      <w:ind w:left="567"/>
      <w:contextualSpacing/>
    </w:pPr>
  </w:style>
  <w:style w:type="paragraph" w:styleId="Listennummer">
    <w:name w:val="List Number"/>
    <w:basedOn w:val="Standard"/>
    <w:uiPriority w:val="99"/>
    <w:semiHidden/>
    <w:unhideWhenUsed/>
    <w:rsid w:val="00B20663"/>
    <w:pPr>
      <w:numPr>
        <w:numId w:val="7"/>
      </w:numPr>
      <w:tabs>
        <w:tab w:val="clear" w:pos="360"/>
        <w:tab w:val="left" w:pos="284"/>
      </w:tabs>
      <w:ind w:left="284" w:hanging="284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B20663"/>
    <w:pPr>
      <w:numPr>
        <w:numId w:val="6"/>
      </w:numPr>
      <w:tabs>
        <w:tab w:val="clear" w:pos="643"/>
        <w:tab w:val="left" w:pos="567"/>
      </w:tabs>
      <w:ind w:left="568" w:hanging="284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B20663"/>
    <w:pPr>
      <w:numPr>
        <w:numId w:val="3"/>
      </w:numPr>
      <w:tabs>
        <w:tab w:val="clear" w:pos="926"/>
        <w:tab w:val="left" w:pos="851"/>
      </w:tabs>
      <w:ind w:left="851" w:hanging="284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B20663"/>
    <w:pPr>
      <w:numPr>
        <w:numId w:val="4"/>
      </w:numPr>
      <w:tabs>
        <w:tab w:val="clear" w:pos="1209"/>
        <w:tab w:val="left" w:pos="1134"/>
      </w:tabs>
      <w:ind w:left="1135" w:hanging="284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B20663"/>
    <w:pPr>
      <w:numPr>
        <w:numId w:val="5"/>
      </w:numPr>
      <w:tabs>
        <w:tab w:val="clear" w:pos="1492"/>
        <w:tab w:val="left" w:pos="1418"/>
      </w:tabs>
      <w:ind w:left="1418" w:hanging="284"/>
      <w:contextualSpacing/>
    </w:pPr>
  </w:style>
  <w:style w:type="paragraph" w:styleId="Standardeinzug">
    <w:name w:val="Normal Indent"/>
    <w:basedOn w:val="Standard"/>
    <w:uiPriority w:val="99"/>
    <w:semiHidden/>
    <w:unhideWhenUsed/>
    <w:rsid w:val="00B20663"/>
    <w:pPr>
      <w:ind w:left="567"/>
    </w:pPr>
  </w:style>
  <w:style w:type="paragraph" w:styleId="Listenfortsetzung">
    <w:name w:val="List Continue"/>
    <w:basedOn w:val="Standard"/>
    <w:uiPriority w:val="99"/>
    <w:semiHidden/>
    <w:unhideWhenUsed/>
    <w:rsid w:val="00FF749C"/>
    <w:pPr>
      <w:spacing w:after="120"/>
      <w:ind w:left="284"/>
      <w:contextualSpacing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202F7A"/>
  </w:style>
  <w:style w:type="character" w:styleId="Kommentarzeichen">
    <w:name w:val="annotation reference"/>
    <w:uiPriority w:val="99"/>
    <w:semiHidden/>
    <w:unhideWhenUsed/>
    <w:rsid w:val="00727981"/>
    <w:rPr>
      <w:sz w:val="16"/>
      <w:szCs w:val="16"/>
    </w:rPr>
  </w:style>
  <w:style w:type="paragraph" w:styleId="Kommentartext">
    <w:name w:val="annotation text"/>
    <w:link w:val="KommentartextZchn"/>
    <w:uiPriority w:val="99"/>
    <w:unhideWhenUsed/>
    <w:rsid w:val="00727981"/>
  </w:style>
  <w:style w:type="character" w:customStyle="1" w:styleId="KommentartextZchn">
    <w:name w:val="Kommentartext Zchn"/>
    <w:basedOn w:val="Absatz-Standardschriftart"/>
    <w:link w:val="Kommentartext"/>
    <w:uiPriority w:val="99"/>
    <w:rsid w:val="006374EA"/>
    <w:rPr>
      <w:lang w:val="de-CH" w:eastAsia="en-US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B20A4"/>
    <w:pPr>
      <w:keepLines/>
      <w:numPr>
        <w:numId w:val="0"/>
      </w:numPr>
      <w:suppressAutoHyphens w:val="0"/>
      <w:spacing w:before="240"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63C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63CE6"/>
    <w:rPr>
      <w:b/>
      <w:bCs/>
      <w:lang w:val="de-CH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304DCC"/>
    <w:rPr>
      <w:color w:val="800080" w:themeColor="followedHyperlink"/>
      <w:u w:val="single"/>
    </w:rPr>
  </w:style>
  <w:style w:type="paragraph" w:styleId="berarbeitung">
    <w:name w:val="Revision"/>
    <w:hidden/>
    <w:uiPriority w:val="99"/>
    <w:semiHidden/>
    <w:rsid w:val="00A35198"/>
    <w:rPr>
      <w:szCs w:val="22"/>
      <w:lang w:eastAsia="en-US"/>
    </w:rPr>
  </w:style>
  <w:style w:type="paragraph" w:customStyle="1" w:styleId="Default">
    <w:name w:val="Default"/>
    <w:rsid w:val="00E8509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tab-span">
    <w:name w:val="apple-tab-span"/>
    <w:basedOn w:val="Absatz-Standardschriftart"/>
    <w:rsid w:val="00636465"/>
  </w:style>
  <w:style w:type="character" w:customStyle="1" w:styleId="st">
    <w:name w:val="st"/>
    <w:basedOn w:val="Absatz-Standardschriftart"/>
    <w:rsid w:val="00F002DA"/>
  </w:style>
  <w:style w:type="paragraph" w:customStyle="1" w:styleId="Logo">
    <w:name w:val="Logo"/>
    <w:rsid w:val="00AA3B41"/>
    <w:rPr>
      <w:rFonts w:eastAsia="Times New Roman"/>
      <w:noProof/>
      <w:sz w:val="15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20A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weiterbildung@sbfi.admin.ch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20190910_Grundsatzpapier_2021-2024_DE"/>
    <f:field ref="objsubject" par="" edit="true" text=""/>
    <f:field ref="objcreatedby" par="" text="Widmer, Priska, SBFI "/>
    <f:field ref="objcreatedat" par="" text="09.09.2019 16:26:18"/>
    <f:field ref="objchangedby" par="" text="Widmer, Priska, SBFI "/>
    <f:field ref="objmodifiedat" par="" text="10.09.2019 09:41:39"/>
    <f:field ref="doc_FSCFOLIO_1_1001_FieldDocumentNumber" par="" text=""/>
    <f:field ref="doc_FSCFOLIO_1_1001_FieldSubject" par="" edit="true" text=""/>
    <f:field ref="FSCFOLIO_1_1001_FieldCurrentUser" par="" text="SBFI  Philipp Theiler"/>
    <f:field ref="CCAPRECONFIG_15_1001_Objektname" par="" edit="true" text="20190910_Grundsatzpapier_2021-2024_DE"/>
    <f:field ref="CHPRECONFIG_1_1001_Objektname" par="" edit="true" text="20190910_Grundsatzpapier_2021-2024_DE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CHPRECONFIG_1_1001_EMailAdresse" par="" text=""/>
    <f:field ref="CCAPRECONFIG_15_1001_Abschriftsbemerkung" par="" text=""/>
    <f:field ref="CCAPRECONFIG_15_1001_Versandart" par="" text="B-Post"/>
    <f:field ref="CCAPRECONFIG_15_1001_Fax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CAPRECONFIG_15_1001_Abschriftsbemerkung" text="Abschriftsbemerkung"/>
    <f:field ref="CHPRECONFIG_1_1001_Anrede" text="Anrede"/>
    <f:field ref="CHPRECONFIG_1_1001_EMailAdresse" text="E-Mail Adresse"/>
    <f:field ref="CCAPRECONFIG_15_1001_Fax" text="Fax"/>
    <f:field ref="CHPRECONFIG_1_1001_Nachname" text="Nachname"/>
    <f:field ref="CHPRECONFIG_1_1001_Ort" text="Ort"/>
    <f:field ref="CHPRECONFIG_1_1001_Postleitzahl" text="Postleitzahl"/>
    <f:field ref="CHPRECONFIG_1_1001_Strasse" text="Strasse"/>
    <f:field ref="CHPRECONFIG_1_1001_Titel" text="Titel"/>
    <f:field ref="CCAPRECONFIG_15_1001_Versandart" text="Versandart"/>
    <f:field ref="CHPRECONFIG_1_1001_Vorname" text="Vorname"/>
  </f:display>
  <f:display par="" text="Serienbrief">
    <f:field ref="doc_FSCFOLIO_1_1001_FieldSubject" text="Betreff"/>
    <f:field ref="doc_FSCFOLIO_1_1001_FieldDocumentNumber" text="Dokument Nummer"/>
  </f:display>
</f:fields>
</file>

<file path=customXml/itemProps1.xml><?xml version="1.0" encoding="utf-8"?>
<ds:datastoreItem xmlns:ds="http://schemas.openxmlformats.org/officeDocument/2006/customXml" ds:itemID="{5761CCFD-D1F6-4C7D-807D-C8727337643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1049</Words>
  <Characters>6611</Characters>
  <Application>Microsoft Office Word</Application>
  <DocSecurity>0</DocSecurity>
  <Lines>55</Lines>
  <Paragraphs>15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SECO</Company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Reiniger</dc:creator>
  <dc:description>CDB-Vorlage V3: F-Portrait.docx vom 22.04.2012 aktualisiert durch CDBiSator von UBit</dc:description>
  <cp:lastModifiedBy>Widmer Priska SBFI</cp:lastModifiedBy>
  <cp:revision>4</cp:revision>
  <cp:lastPrinted>2019-08-05T07:13:00Z</cp:lastPrinted>
  <dcterms:created xsi:type="dcterms:W3CDTF">2025-03-24T14:24:00Z</dcterms:created>
  <dcterms:modified xsi:type="dcterms:W3CDTF">2025-03-25T11:05:00Z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EVDCFG@15.1400:DocumentID">
    <vt:lpwstr/>
  </property>
  <property fmtid="{D5CDD505-2E9C-101B-9397-08002B2CF9AE}" pid="3" name="FSC#EVDCFG@15.1400:DossierBarCode">
    <vt:lpwstr/>
  </property>
  <property fmtid="{D5CDD505-2E9C-101B-9397-08002B2CF9AE}" pid="4" name="FSC#EVDCFG@15.1400:RespOrgHome2">
    <vt:lpwstr/>
  </property>
  <property fmtid="{D5CDD505-2E9C-101B-9397-08002B2CF9AE}" pid="5" name="FSC#EVDCFG@15.1400:RespOrgHome3">
    <vt:lpwstr/>
  </property>
  <property fmtid="{D5CDD505-2E9C-101B-9397-08002B2CF9AE}" pid="6" name="FSC#EVDCFG@15.1400:RespOrgHome4">
    <vt:lpwstr/>
  </property>
  <property fmtid="{D5CDD505-2E9C-101B-9397-08002B2CF9AE}" pid="7" name="FSC#EVDCFG@15.1400:RespOrgStreet2">
    <vt:lpwstr/>
  </property>
  <property fmtid="{D5CDD505-2E9C-101B-9397-08002B2CF9AE}" pid="8" name="FSC#EVDCFG@15.1400:RespOrgStreet3">
    <vt:lpwstr/>
  </property>
  <property fmtid="{D5CDD505-2E9C-101B-9397-08002B2CF9AE}" pid="9" name="FSC#EVDCFG@15.1400:RespOrgStreet4">
    <vt:lpwstr/>
  </property>
  <property fmtid="{D5CDD505-2E9C-101B-9397-08002B2CF9AE}" pid="10" name="FSC#EVDCFG@15.1400:ActualVersionNumber">
    <vt:lpwstr>1</vt:lpwstr>
  </property>
  <property fmtid="{D5CDD505-2E9C-101B-9397-08002B2CF9AE}" pid="11" name="FSC#EVDCFG@15.1400:ActualVersionCreatedAt">
    <vt:lpwstr>2019-09-09T16:26:18</vt:lpwstr>
  </property>
  <property fmtid="{D5CDD505-2E9C-101B-9397-08002B2CF9AE}" pid="12" name="FSC#EVDCFG@15.1400:ResponsibleBureau_DE">
    <vt:lpwstr>Staatssekretariat für Bildung, Forschung und Innovation SBFI</vt:lpwstr>
  </property>
  <property fmtid="{D5CDD505-2E9C-101B-9397-08002B2CF9AE}" pid="13" name="FSC#EVDCFG@15.1400:ResponsibleBureau_EN">
    <vt:lpwstr>State Secretariat for Education, Research and Innovation SERI</vt:lpwstr>
  </property>
  <property fmtid="{D5CDD505-2E9C-101B-9397-08002B2CF9AE}" pid="14" name="FSC#EVDCFG@15.1400:ResponsibleBureau_FR">
    <vt:lpwstr>Secrétariat d'Etat à la formation, à la recherche et à l'innovation SEFRI</vt:lpwstr>
  </property>
  <property fmtid="{D5CDD505-2E9C-101B-9397-08002B2CF9AE}" pid="15" name="FSC#EVDCFG@15.1400:ResponsibleBureau_IT">
    <vt:lpwstr>Segreteria di Stato per la formazione, la ricerca e l'innovazione SEFRI</vt:lpwstr>
  </property>
  <property fmtid="{D5CDD505-2E9C-101B-9397-08002B2CF9AE}" pid="16" name="FSC#COOSYSTEM@1.1:Container">
    <vt:lpwstr>COO.2101.108.7.811620</vt:lpwstr>
  </property>
  <property fmtid="{D5CDD505-2E9C-101B-9397-08002B2CF9AE}" pid="17" name="FSC#COOELAK@1.1001:Subject">
    <vt:lpwstr/>
  </property>
  <property fmtid="{D5CDD505-2E9C-101B-9397-08002B2CF9AE}" pid="18" name="FSC#COOELAK@1.1001:FileReference">
    <vt:lpwstr>011/2011/03844</vt:lpwstr>
  </property>
  <property fmtid="{D5CDD505-2E9C-101B-9397-08002B2CF9AE}" pid="19" name="FSC#COOELAK@1.1001:FileRefYear">
    <vt:lpwstr>2011</vt:lpwstr>
  </property>
  <property fmtid="{D5CDD505-2E9C-101B-9397-08002B2CF9AE}" pid="20" name="FSC#COOELAK@1.1001:FileRefOrdinal">
    <vt:lpwstr>3844</vt:lpwstr>
  </property>
  <property fmtid="{D5CDD505-2E9C-101B-9397-08002B2CF9AE}" pid="21" name="FSC#COOELAK@1.1001:FileRefOU">
    <vt:lpwstr>BUR / SBFI</vt:lpwstr>
  </property>
  <property fmtid="{D5CDD505-2E9C-101B-9397-08002B2CF9AE}" pid="22" name="FSC#COOELAK@1.1001:Organization">
    <vt:lpwstr/>
  </property>
  <property fmtid="{D5CDD505-2E9C-101B-9397-08002B2CF9AE}" pid="23" name="FSC#COOELAK@1.1001:Owner">
    <vt:lpwstr>Widmer Priska, SBFI </vt:lpwstr>
  </property>
  <property fmtid="{D5CDD505-2E9C-101B-9397-08002B2CF9AE}" pid="24" name="FSC#COOELAK@1.1001:OwnerExtension">
    <vt:lpwstr>+41 58 460 84 75</vt:lpwstr>
  </property>
  <property fmtid="{D5CDD505-2E9C-101B-9397-08002B2CF9AE}" pid="25" name="FSC#COOELAK@1.1001:OwnerFaxExtension">
    <vt:lpwstr>+41 58 464 96 14</vt:lpwstr>
  </property>
  <property fmtid="{D5CDD505-2E9C-101B-9397-08002B2CF9AE}" pid="26" name="FSC#COOELAK@1.1001:DispatchedBy">
    <vt:lpwstr/>
  </property>
  <property fmtid="{D5CDD505-2E9C-101B-9397-08002B2CF9AE}" pid="27" name="FSC#COOELAK@1.1001:DispatchedAt">
    <vt:lpwstr/>
  </property>
  <property fmtid="{D5CDD505-2E9C-101B-9397-08002B2CF9AE}" pid="28" name="FSC#COOELAK@1.1001:ApprovedBy">
    <vt:lpwstr/>
  </property>
  <property fmtid="{D5CDD505-2E9C-101B-9397-08002B2CF9AE}" pid="29" name="FSC#COOELAK@1.1001:ApprovedAt">
    <vt:lpwstr/>
  </property>
  <property fmtid="{D5CDD505-2E9C-101B-9397-08002B2CF9AE}" pid="30" name="FSC#COOELAK@1.1001:Department">
    <vt:lpwstr>Weiterbildung und Projektförderung (WBP / SBFI)</vt:lpwstr>
  </property>
  <property fmtid="{D5CDD505-2E9C-101B-9397-08002B2CF9AE}" pid="31" name="FSC#COOELAK@1.1001:CreatedAt">
    <vt:lpwstr>09.09.2019</vt:lpwstr>
  </property>
  <property fmtid="{D5CDD505-2E9C-101B-9397-08002B2CF9AE}" pid="32" name="FSC#COOELAK@1.1001:OU">
    <vt:lpwstr>Beschwerdeverfahren und Rechtsfragen (BUR / SBFI)</vt:lpwstr>
  </property>
  <property fmtid="{D5CDD505-2E9C-101B-9397-08002B2CF9AE}" pid="33" name="FSC#COOELAK@1.1001:Priority">
    <vt:lpwstr> ()</vt:lpwstr>
  </property>
  <property fmtid="{D5CDD505-2E9C-101B-9397-08002B2CF9AE}" pid="34" name="FSC#COOELAK@1.1001:ObjBarCode">
    <vt:lpwstr>*COO.2101.108.7.811620*</vt:lpwstr>
  </property>
  <property fmtid="{D5CDD505-2E9C-101B-9397-08002B2CF9AE}" pid="35" name="FSC#COOELAK@1.1001:RefBarCode">
    <vt:lpwstr>*COO.2101.108.4.811620*</vt:lpwstr>
  </property>
  <property fmtid="{D5CDD505-2E9C-101B-9397-08002B2CF9AE}" pid="36" name="FSC#COOELAK@1.1001:FileRefBarCode">
    <vt:lpwstr>*011/2011/03844*</vt:lpwstr>
  </property>
  <property fmtid="{D5CDD505-2E9C-101B-9397-08002B2CF9AE}" pid="37" name="FSC#COOELAK@1.1001:ExternalRef">
    <vt:lpwstr/>
  </property>
  <property fmtid="{D5CDD505-2E9C-101B-9397-08002B2CF9AE}" pid="38" name="FSC#COOELAK@1.1001:IncomingNumber">
    <vt:lpwstr/>
  </property>
  <property fmtid="{D5CDD505-2E9C-101B-9397-08002B2CF9AE}" pid="39" name="FSC#COOELAK@1.1001:IncomingSubject">
    <vt:lpwstr/>
  </property>
  <property fmtid="{D5CDD505-2E9C-101B-9397-08002B2CF9AE}" pid="40" name="FSC#COOELAK@1.1001:ProcessResponsible">
    <vt:lpwstr/>
  </property>
  <property fmtid="{D5CDD505-2E9C-101B-9397-08002B2CF9AE}" pid="41" name="FSC#COOELAK@1.1001:ProcessResponsiblePhone">
    <vt:lpwstr/>
  </property>
  <property fmtid="{D5CDD505-2E9C-101B-9397-08002B2CF9AE}" pid="42" name="FSC#COOELAK@1.1001:ProcessResponsibleMail">
    <vt:lpwstr/>
  </property>
  <property fmtid="{D5CDD505-2E9C-101B-9397-08002B2CF9AE}" pid="43" name="FSC#COOELAK@1.1001:ProcessResponsibleFax">
    <vt:lpwstr/>
  </property>
  <property fmtid="{D5CDD505-2E9C-101B-9397-08002B2CF9AE}" pid="44" name="FSC#COOELAK@1.1001:ApproverFirstName">
    <vt:lpwstr/>
  </property>
  <property fmtid="{D5CDD505-2E9C-101B-9397-08002B2CF9AE}" pid="45" name="FSC#COOELAK@1.1001:ApproverSurName">
    <vt:lpwstr/>
  </property>
  <property fmtid="{D5CDD505-2E9C-101B-9397-08002B2CF9AE}" pid="46" name="FSC#COOELAK@1.1001:ApproverTitle">
    <vt:lpwstr/>
  </property>
  <property fmtid="{D5CDD505-2E9C-101B-9397-08002B2CF9AE}" pid="47" name="FSC#COOELAK@1.1001:ExternalDate">
    <vt:lpwstr/>
  </property>
  <property fmtid="{D5CDD505-2E9C-101B-9397-08002B2CF9AE}" pid="48" name="FSC#COOELAK@1.1001:SettlementApprovedAt">
    <vt:lpwstr/>
  </property>
  <property fmtid="{D5CDD505-2E9C-101B-9397-08002B2CF9AE}" pid="49" name="FSC#COOELAK@1.1001:BaseNumber">
    <vt:lpwstr>011</vt:lpwstr>
  </property>
  <property fmtid="{D5CDD505-2E9C-101B-9397-08002B2CF9AE}" pid="50" name="FSC#COOELAK@1.1001:CurrentUserRolePos">
    <vt:lpwstr>Leiter/in</vt:lpwstr>
  </property>
  <property fmtid="{D5CDD505-2E9C-101B-9397-08002B2CF9AE}" pid="51" name="FSC#COOELAK@1.1001:CurrentUserEmail">
    <vt:lpwstr>philipp.theiler@sbfi.admin.ch</vt:lpwstr>
  </property>
  <property fmtid="{D5CDD505-2E9C-101B-9397-08002B2CF9AE}" pid="52" name="FSC#ELAKGOV@1.1001:PersonalSubjGender">
    <vt:lpwstr/>
  </property>
  <property fmtid="{D5CDD505-2E9C-101B-9397-08002B2CF9AE}" pid="53" name="FSC#ELAKGOV@1.1001:PersonalSubjFirstName">
    <vt:lpwstr/>
  </property>
  <property fmtid="{D5CDD505-2E9C-101B-9397-08002B2CF9AE}" pid="54" name="FSC#ELAKGOV@1.1001:PersonalSubjSurName">
    <vt:lpwstr/>
  </property>
  <property fmtid="{D5CDD505-2E9C-101B-9397-08002B2CF9AE}" pid="55" name="FSC#ELAKGOV@1.1001:PersonalSubjSalutation">
    <vt:lpwstr/>
  </property>
  <property fmtid="{D5CDD505-2E9C-101B-9397-08002B2CF9AE}" pid="56" name="FSC#ELAKGOV@1.1001:PersonalSubjAddress">
    <vt:lpwstr/>
  </property>
  <property fmtid="{D5CDD505-2E9C-101B-9397-08002B2CF9AE}" pid="57" name="FSC#EVDCFG@15.1400:PositionNumber">
    <vt:lpwstr>011</vt:lpwstr>
  </property>
  <property fmtid="{D5CDD505-2E9C-101B-9397-08002B2CF9AE}" pid="58" name="FSC#EVDCFG@15.1400:Dossierref">
    <vt:lpwstr>011/2011/03844</vt:lpwstr>
  </property>
  <property fmtid="{D5CDD505-2E9C-101B-9397-08002B2CF9AE}" pid="59" name="FSC#EVDCFG@15.1400:FileRespEmail">
    <vt:lpwstr/>
  </property>
  <property fmtid="{D5CDD505-2E9C-101B-9397-08002B2CF9AE}" pid="60" name="FSC#EVDCFG@15.1400:FileRespFax">
    <vt:lpwstr/>
  </property>
  <property fmtid="{D5CDD505-2E9C-101B-9397-08002B2CF9AE}" pid="61" name="FSC#EVDCFG@15.1400:FileRespHome">
    <vt:lpwstr/>
  </property>
  <property fmtid="{D5CDD505-2E9C-101B-9397-08002B2CF9AE}" pid="62" name="FSC#EVDCFG@15.1400:FileResponsible">
    <vt:lpwstr/>
  </property>
  <property fmtid="{D5CDD505-2E9C-101B-9397-08002B2CF9AE}" pid="63" name="FSC#EVDCFG@15.1400:UserInCharge">
    <vt:lpwstr/>
  </property>
  <property fmtid="{D5CDD505-2E9C-101B-9397-08002B2CF9AE}" pid="64" name="FSC#EVDCFG@15.1400:FileRespOrg">
    <vt:lpwstr>Beschwerdeverfahren und Rechtsfragen</vt:lpwstr>
  </property>
  <property fmtid="{D5CDD505-2E9C-101B-9397-08002B2CF9AE}" pid="65" name="FSC#EVDCFG@15.1400:FileRespOrgHome">
    <vt:lpwstr>Bern</vt:lpwstr>
  </property>
  <property fmtid="{D5CDD505-2E9C-101B-9397-08002B2CF9AE}" pid="66" name="FSC#EVDCFG@15.1400:FileRespOrgStreet">
    <vt:lpwstr>Effingerstrasse 27</vt:lpwstr>
  </property>
  <property fmtid="{D5CDD505-2E9C-101B-9397-08002B2CF9AE}" pid="67" name="FSC#EVDCFG@15.1400:FileRespOrgZipCode">
    <vt:lpwstr>3003</vt:lpwstr>
  </property>
  <property fmtid="{D5CDD505-2E9C-101B-9397-08002B2CF9AE}" pid="68" name="FSC#EVDCFG@15.1400:FileRespshortsign">
    <vt:lpwstr/>
  </property>
  <property fmtid="{D5CDD505-2E9C-101B-9397-08002B2CF9AE}" pid="69" name="FSC#EVDCFG@15.1400:FileRespStreet">
    <vt:lpwstr/>
  </property>
  <property fmtid="{D5CDD505-2E9C-101B-9397-08002B2CF9AE}" pid="70" name="FSC#EVDCFG@15.1400:FileRespTel">
    <vt:lpwstr/>
  </property>
  <property fmtid="{D5CDD505-2E9C-101B-9397-08002B2CF9AE}" pid="71" name="FSC#EVDCFG@15.1400:FileRespZipCode">
    <vt:lpwstr/>
  </property>
  <property fmtid="{D5CDD505-2E9C-101B-9397-08002B2CF9AE}" pid="72" name="FSC#EVDCFG@15.1400:OutAttachElectr">
    <vt:lpwstr/>
  </property>
  <property fmtid="{D5CDD505-2E9C-101B-9397-08002B2CF9AE}" pid="73" name="FSC#EVDCFG@15.1400:OutAttachPhysic">
    <vt:lpwstr/>
  </property>
  <property fmtid="{D5CDD505-2E9C-101B-9397-08002B2CF9AE}" pid="74" name="FSC#EVDCFG@15.1400:SignAcceptedDraft1">
    <vt:lpwstr/>
  </property>
  <property fmtid="{D5CDD505-2E9C-101B-9397-08002B2CF9AE}" pid="75" name="FSC#EVDCFG@15.1400:SignAcceptedDraft1FR">
    <vt:lpwstr/>
  </property>
  <property fmtid="{D5CDD505-2E9C-101B-9397-08002B2CF9AE}" pid="76" name="FSC#EVDCFG@15.1400:SignAcceptedDraft2">
    <vt:lpwstr/>
  </property>
  <property fmtid="{D5CDD505-2E9C-101B-9397-08002B2CF9AE}" pid="77" name="FSC#EVDCFG@15.1400:SignAcceptedDraft2FR">
    <vt:lpwstr/>
  </property>
  <property fmtid="{D5CDD505-2E9C-101B-9397-08002B2CF9AE}" pid="78" name="FSC#EVDCFG@15.1400:SignApproved1">
    <vt:lpwstr/>
  </property>
  <property fmtid="{D5CDD505-2E9C-101B-9397-08002B2CF9AE}" pid="79" name="FSC#EVDCFG@15.1400:SignApproved1FR">
    <vt:lpwstr/>
  </property>
  <property fmtid="{D5CDD505-2E9C-101B-9397-08002B2CF9AE}" pid="80" name="FSC#EVDCFG@15.1400:SignApproved2">
    <vt:lpwstr/>
  </property>
  <property fmtid="{D5CDD505-2E9C-101B-9397-08002B2CF9AE}" pid="81" name="FSC#EVDCFG@15.1400:SignApproved2FR">
    <vt:lpwstr/>
  </property>
  <property fmtid="{D5CDD505-2E9C-101B-9397-08002B2CF9AE}" pid="82" name="FSC#EVDCFG@15.1400:SubDossierBarCode">
    <vt:lpwstr/>
  </property>
  <property fmtid="{D5CDD505-2E9C-101B-9397-08002B2CF9AE}" pid="83" name="FSC#EVDCFG@15.1400:Subject">
    <vt:lpwstr/>
  </property>
  <property fmtid="{D5CDD505-2E9C-101B-9397-08002B2CF9AE}" pid="84" name="FSC#EVDCFG@15.1400:Title">
    <vt:lpwstr>20190910_Grundsatzpapier_2021-2024_DE</vt:lpwstr>
  </property>
  <property fmtid="{D5CDD505-2E9C-101B-9397-08002B2CF9AE}" pid="85" name="FSC#EVDCFG@15.1400:UserFunction">
    <vt:lpwstr/>
  </property>
  <property fmtid="{D5CDD505-2E9C-101B-9397-08002B2CF9AE}" pid="86" name="FSC#EVDCFG@15.1400:SalutationEnglish">
    <vt:lpwstr/>
  </property>
  <property fmtid="{D5CDD505-2E9C-101B-9397-08002B2CF9AE}" pid="87" name="FSC#EVDCFG@15.1400:SalutationFrench">
    <vt:lpwstr>Procédures de recours et droit</vt:lpwstr>
  </property>
  <property fmtid="{D5CDD505-2E9C-101B-9397-08002B2CF9AE}" pid="88" name="FSC#EVDCFG@15.1400:SalutationGerman">
    <vt:lpwstr>Beschwerdeverfahren und Rechtsfragen</vt:lpwstr>
  </property>
  <property fmtid="{D5CDD505-2E9C-101B-9397-08002B2CF9AE}" pid="89" name="FSC#EVDCFG@15.1400:SalutationItalian">
    <vt:lpwstr/>
  </property>
  <property fmtid="{D5CDD505-2E9C-101B-9397-08002B2CF9AE}" pid="90" name="FSC#EVDCFG@15.1400:SalutationEnglishUser">
    <vt:lpwstr/>
  </property>
  <property fmtid="{D5CDD505-2E9C-101B-9397-08002B2CF9AE}" pid="91" name="FSC#EVDCFG@15.1400:SalutationFrenchUser">
    <vt:lpwstr/>
  </property>
  <property fmtid="{D5CDD505-2E9C-101B-9397-08002B2CF9AE}" pid="92" name="FSC#EVDCFG@15.1400:SalutationGermanUser">
    <vt:lpwstr/>
  </property>
  <property fmtid="{D5CDD505-2E9C-101B-9397-08002B2CF9AE}" pid="93" name="FSC#EVDCFG@15.1400:SalutationItalianUser">
    <vt:lpwstr/>
  </property>
  <property fmtid="{D5CDD505-2E9C-101B-9397-08002B2CF9AE}" pid="94" name="FSC#EVDCFG@15.1400:FileRespOrgShortname">
    <vt:lpwstr>BUR / SBFI</vt:lpwstr>
  </property>
  <property fmtid="{D5CDD505-2E9C-101B-9397-08002B2CF9AE}" pid="95" name="cdb@ResponsibleUCaseBureauShort">
    <vt:lpwstr>cdb@ResponsibleUCaseBureauShort</vt:lpwstr>
  </property>
  <property fmtid="{D5CDD505-2E9C-101B-9397-08002B2CF9AE}" pid="96" name="cdb@ResponsibleLCaseBureauShort">
    <vt:lpwstr>cdb@ResponsibleLCaseBureauShort</vt:lpwstr>
  </property>
  <property fmtid="{D5CDD505-2E9C-101B-9397-08002B2CF9AE}" pid="97" name="CDB@BUND:ResponsibleUCaseBureauShort">
    <vt:lpwstr/>
  </property>
  <property fmtid="{D5CDD505-2E9C-101B-9397-08002B2CF9AE}" pid="98" name="CDB@BUND:ResponsibleLCaseBureauShort">
    <vt:lpwstr/>
  </property>
  <property fmtid="{D5CDD505-2E9C-101B-9397-08002B2CF9AE}" pid="99" name="CDB@BUND:Classification">
    <vt:lpwstr/>
  </property>
  <property fmtid="{D5CDD505-2E9C-101B-9397-08002B2CF9AE}" pid="100" name="FSC#EVDCFG@15.1400:UserInChargeUserTitle">
    <vt:lpwstr/>
  </property>
  <property fmtid="{D5CDD505-2E9C-101B-9397-08002B2CF9AE}" pid="101" name="FSC#EVDCFG@15.1400:UserInChargeUserName">
    <vt:lpwstr/>
  </property>
  <property fmtid="{D5CDD505-2E9C-101B-9397-08002B2CF9AE}" pid="102" name="FSC#EVDCFG@15.1400:UserInChargeUserFirstname">
    <vt:lpwstr/>
  </property>
  <property fmtid="{D5CDD505-2E9C-101B-9397-08002B2CF9AE}" pid="103" name="FSC#EVDCFG@15.1400:UserInChargeUserEnvSalutationDE">
    <vt:lpwstr/>
  </property>
  <property fmtid="{D5CDD505-2E9C-101B-9397-08002B2CF9AE}" pid="104" name="FSC#EVDCFG@15.1400:UserInChargeUserEnvSalutationEN">
    <vt:lpwstr/>
  </property>
  <property fmtid="{D5CDD505-2E9C-101B-9397-08002B2CF9AE}" pid="105" name="FSC#EVDCFG@15.1400:UserInChargeUserEnvSalutationFR">
    <vt:lpwstr/>
  </property>
  <property fmtid="{D5CDD505-2E9C-101B-9397-08002B2CF9AE}" pid="106" name="FSC#EVDCFG@15.1400:UserInChargeUserEnvSalutationIT">
    <vt:lpwstr/>
  </property>
  <property fmtid="{D5CDD505-2E9C-101B-9397-08002B2CF9AE}" pid="107" name="FSC#EVDCFG@15.1400:FilerespUserPersonTitle">
    <vt:lpwstr/>
  </property>
  <property fmtid="{D5CDD505-2E9C-101B-9397-08002B2CF9AE}" pid="108" name="FSC#EVDCFG@15.1400:Address">
    <vt:lpwstr/>
  </property>
  <property fmtid="{D5CDD505-2E9C-101B-9397-08002B2CF9AE}" pid="109" name="FSC#EVDCFG@15.1400:ResponsibleEditorFirstname">
    <vt:lpwstr/>
  </property>
  <property fmtid="{D5CDD505-2E9C-101B-9397-08002B2CF9AE}" pid="110" name="FSC#EVDCFG@15.1400:ResponsibleEditorSurname">
    <vt:lpwstr/>
  </property>
  <property fmtid="{D5CDD505-2E9C-101B-9397-08002B2CF9AE}" pid="111" name="FSC#EVDCFG@15.1400:GroupTitle">
    <vt:lpwstr>Beschwerdeverfahren und Rechtsfragen</vt:lpwstr>
  </property>
  <property fmtid="{D5CDD505-2E9C-101B-9397-08002B2CF9AE}" pid="112" name="FSC#ATSTATECFG@1.1001:Office">
    <vt:lpwstr/>
  </property>
  <property fmtid="{D5CDD505-2E9C-101B-9397-08002B2CF9AE}" pid="113" name="FSC#ATSTATECFG@1.1001:Agent">
    <vt:lpwstr/>
  </property>
  <property fmtid="{D5CDD505-2E9C-101B-9397-08002B2CF9AE}" pid="114" name="FSC#ATSTATECFG@1.1001:AgentPhone">
    <vt:lpwstr/>
  </property>
  <property fmtid="{D5CDD505-2E9C-101B-9397-08002B2CF9AE}" pid="115" name="FSC#ATSTATECFG@1.1001:DepartmentFax">
    <vt:lpwstr>+41 31 324 96 15</vt:lpwstr>
  </property>
  <property fmtid="{D5CDD505-2E9C-101B-9397-08002B2CF9AE}" pid="116" name="FSC#ATSTATECFG@1.1001:DepartmentEmail">
    <vt:lpwstr>info@bbt.admin.ch</vt:lpwstr>
  </property>
  <property fmtid="{D5CDD505-2E9C-101B-9397-08002B2CF9AE}" pid="117" name="FSC#ATSTATECFG@1.1001:SubfileDate">
    <vt:lpwstr/>
  </property>
  <property fmtid="{D5CDD505-2E9C-101B-9397-08002B2CF9AE}" pid="118" name="FSC#ATSTATECFG@1.1001:SubfileSubject">
    <vt:lpwstr>20190910_Grundsatzpapier_2021-2024_DE</vt:lpwstr>
  </property>
  <property fmtid="{D5CDD505-2E9C-101B-9397-08002B2CF9AE}" pid="119" name="FSC#ATSTATECFG@1.1001:DepartmentZipCode">
    <vt:lpwstr>3003</vt:lpwstr>
  </property>
  <property fmtid="{D5CDD505-2E9C-101B-9397-08002B2CF9AE}" pid="120" name="FSC#ATSTATECFG@1.1001:DepartmentCountry">
    <vt:lpwstr/>
  </property>
  <property fmtid="{D5CDD505-2E9C-101B-9397-08002B2CF9AE}" pid="121" name="FSC#ATSTATECFG@1.1001:DepartmentCity">
    <vt:lpwstr>Bern</vt:lpwstr>
  </property>
  <property fmtid="{D5CDD505-2E9C-101B-9397-08002B2CF9AE}" pid="122" name="FSC#ATSTATECFG@1.1001:DepartmentStreet">
    <vt:lpwstr>Effingerstrasse 27</vt:lpwstr>
  </property>
  <property fmtid="{D5CDD505-2E9C-101B-9397-08002B2CF9AE}" pid="123" name="FSC#ATSTATECFG@1.1001:DepartmentDVR">
    <vt:lpwstr/>
  </property>
  <property fmtid="{D5CDD505-2E9C-101B-9397-08002B2CF9AE}" pid="124" name="FSC#ATSTATECFG@1.1001:DepartmentUID">
    <vt:lpwstr/>
  </property>
  <property fmtid="{D5CDD505-2E9C-101B-9397-08002B2CF9AE}" pid="125" name="FSC#ATSTATECFG@1.1001:SubfileReference">
    <vt:lpwstr>011/2011/03844/00031/00009/00012/00007</vt:lpwstr>
  </property>
  <property fmtid="{D5CDD505-2E9C-101B-9397-08002B2CF9AE}" pid="126" name="FSC#ATSTATECFG@1.1001:Clause">
    <vt:lpwstr/>
  </property>
  <property fmtid="{D5CDD505-2E9C-101B-9397-08002B2CF9AE}" pid="127" name="FSC#ATSTATECFG@1.1001:ApprovedSignature">
    <vt:lpwstr/>
  </property>
  <property fmtid="{D5CDD505-2E9C-101B-9397-08002B2CF9AE}" pid="128" name="FSC#ATSTATECFG@1.1001:BankAccount">
    <vt:lpwstr/>
  </property>
  <property fmtid="{D5CDD505-2E9C-101B-9397-08002B2CF9AE}" pid="129" name="FSC#ATSTATECFG@1.1001:BankAccountOwner">
    <vt:lpwstr/>
  </property>
  <property fmtid="{D5CDD505-2E9C-101B-9397-08002B2CF9AE}" pid="130" name="FSC#ATSTATECFG@1.1001:BankInstitute">
    <vt:lpwstr/>
  </property>
  <property fmtid="{D5CDD505-2E9C-101B-9397-08002B2CF9AE}" pid="131" name="FSC#ATSTATECFG@1.1001:BankAccountID">
    <vt:lpwstr/>
  </property>
  <property fmtid="{D5CDD505-2E9C-101B-9397-08002B2CF9AE}" pid="132" name="FSC#ATSTATECFG@1.1001:BankAccountIBAN">
    <vt:lpwstr/>
  </property>
  <property fmtid="{D5CDD505-2E9C-101B-9397-08002B2CF9AE}" pid="133" name="FSC#ATSTATECFG@1.1001:BankAccountBIC">
    <vt:lpwstr/>
  </property>
  <property fmtid="{D5CDD505-2E9C-101B-9397-08002B2CF9AE}" pid="134" name="FSC#ATSTATECFG@1.1001:BankName">
    <vt:lpwstr/>
  </property>
  <property fmtid="{D5CDD505-2E9C-101B-9397-08002B2CF9AE}" pid="135" name="FSC#FSCFOLIO@1.1001:docpropproject">
    <vt:lpwstr/>
  </property>
  <property fmtid="{D5CDD505-2E9C-101B-9397-08002B2CF9AE}" pid="136" name="MSIP_Label_245c3252-146d-46f3-8062-82cd8c8d7e7d_Enabled">
    <vt:lpwstr>true</vt:lpwstr>
  </property>
  <property fmtid="{D5CDD505-2E9C-101B-9397-08002B2CF9AE}" pid="137" name="MSIP_Label_245c3252-146d-46f3-8062-82cd8c8d7e7d_SetDate">
    <vt:lpwstr>2025-03-24T13:35:59Z</vt:lpwstr>
  </property>
  <property fmtid="{D5CDD505-2E9C-101B-9397-08002B2CF9AE}" pid="138" name="MSIP_Label_245c3252-146d-46f3-8062-82cd8c8d7e7d_Method">
    <vt:lpwstr>Privileged</vt:lpwstr>
  </property>
  <property fmtid="{D5CDD505-2E9C-101B-9397-08002B2CF9AE}" pid="139" name="MSIP_Label_245c3252-146d-46f3-8062-82cd8c8d7e7d_Name">
    <vt:lpwstr>L1</vt:lpwstr>
  </property>
  <property fmtid="{D5CDD505-2E9C-101B-9397-08002B2CF9AE}" pid="140" name="MSIP_Label_245c3252-146d-46f3-8062-82cd8c8d7e7d_SiteId">
    <vt:lpwstr>6ae27add-8276-4a38-88c1-3a9c1f973767</vt:lpwstr>
  </property>
  <property fmtid="{D5CDD505-2E9C-101B-9397-08002B2CF9AE}" pid="141" name="MSIP_Label_245c3252-146d-46f3-8062-82cd8c8d7e7d_ActionId">
    <vt:lpwstr>98a8b593-91ee-4d64-b4db-25fd22cf8431</vt:lpwstr>
  </property>
  <property fmtid="{D5CDD505-2E9C-101B-9397-08002B2CF9AE}" pid="142" name="MSIP_Label_245c3252-146d-46f3-8062-82cd8c8d7e7d_ContentBits">
    <vt:lpwstr>0</vt:lpwstr>
  </property>
  <property fmtid="{D5CDD505-2E9C-101B-9397-08002B2CF9AE}" pid="143" name="MSIP_Label_245c3252-146d-46f3-8062-82cd8c8d7e7d_Tag">
    <vt:lpwstr>10, 0, 1, 1</vt:lpwstr>
  </property>
</Properties>
</file>